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C1" w:rsidRDefault="003F34C1" w:rsidP="003F34C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Рассмотрено на заседании </w:t>
      </w:r>
      <w:r w:rsidR="00B92804">
        <w:rPr>
          <w:rFonts w:ascii="Times New Roman" w:hAnsi="Times New Roman"/>
          <w:sz w:val="28"/>
          <w:szCs w:val="28"/>
        </w:rPr>
        <w:t xml:space="preserve">                       </w:t>
      </w:r>
      <w:r w:rsidR="00354DC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4054F">
        <w:rPr>
          <w:rFonts w:ascii="Times New Roman" w:hAnsi="Times New Roman"/>
          <w:sz w:val="28"/>
          <w:szCs w:val="28"/>
        </w:rPr>
        <w:t xml:space="preserve">                           </w:t>
      </w:r>
      <w:r w:rsidR="003567C6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B92804">
        <w:rPr>
          <w:rFonts w:ascii="Times New Roman" w:hAnsi="Times New Roman"/>
          <w:sz w:val="28"/>
          <w:szCs w:val="28"/>
        </w:rPr>
        <w:t>Утверждено</w:t>
      </w:r>
      <w:proofErr w:type="gramEnd"/>
    </w:p>
    <w:p w:rsidR="003F34C1" w:rsidRDefault="003F34C1" w:rsidP="003F34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педсовета МБОУ «Чазевская ООШ» </w:t>
      </w:r>
      <w:r w:rsidR="00B92804">
        <w:rPr>
          <w:rFonts w:ascii="Times New Roman" w:hAnsi="Times New Roman"/>
          <w:sz w:val="28"/>
          <w:szCs w:val="28"/>
        </w:rPr>
        <w:t xml:space="preserve">         </w:t>
      </w:r>
      <w:r w:rsidR="00354DC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92804">
        <w:rPr>
          <w:rFonts w:ascii="Times New Roman" w:hAnsi="Times New Roman"/>
          <w:sz w:val="28"/>
          <w:szCs w:val="28"/>
        </w:rPr>
        <w:t>директор МБОУ «Чазевская ООШ»</w:t>
      </w:r>
    </w:p>
    <w:p w:rsidR="003F34C1" w:rsidRDefault="00FD1ADD" w:rsidP="003F34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19</w:t>
      </w:r>
      <w:r w:rsidR="007C3787">
        <w:rPr>
          <w:rFonts w:ascii="Times New Roman" w:hAnsi="Times New Roman"/>
          <w:sz w:val="28"/>
          <w:szCs w:val="28"/>
        </w:rPr>
        <w:t xml:space="preserve"> марта 2021</w:t>
      </w:r>
      <w:r>
        <w:rPr>
          <w:rFonts w:ascii="Times New Roman" w:hAnsi="Times New Roman"/>
          <w:sz w:val="28"/>
          <w:szCs w:val="28"/>
        </w:rPr>
        <w:t xml:space="preserve"> г. № 2</w:t>
      </w:r>
      <w:r w:rsidR="003F34C1">
        <w:rPr>
          <w:rFonts w:ascii="Times New Roman" w:hAnsi="Times New Roman"/>
          <w:sz w:val="28"/>
          <w:szCs w:val="28"/>
        </w:rPr>
        <w:t xml:space="preserve">  </w:t>
      </w:r>
      <w:r w:rsidR="00B92804">
        <w:rPr>
          <w:rFonts w:ascii="Times New Roman" w:hAnsi="Times New Roman"/>
          <w:sz w:val="28"/>
          <w:szCs w:val="28"/>
        </w:rPr>
        <w:t xml:space="preserve">            </w:t>
      </w:r>
      <w:r w:rsidR="00354DC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C3787">
        <w:rPr>
          <w:rFonts w:ascii="Times New Roman" w:hAnsi="Times New Roman"/>
          <w:sz w:val="28"/>
          <w:szCs w:val="28"/>
        </w:rPr>
        <w:t>________  Т.Н. Батуева</w:t>
      </w: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F34C1" w:rsidRDefault="003F34C1" w:rsidP="00354DCD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Отчет </w:t>
      </w: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</w:t>
      </w:r>
      <w:proofErr w:type="spellStart"/>
      <w:r>
        <w:rPr>
          <w:rFonts w:ascii="Times New Roman" w:hAnsi="Times New Roman"/>
          <w:b/>
          <w:sz w:val="36"/>
          <w:szCs w:val="36"/>
        </w:rPr>
        <w:t>самообследовании</w:t>
      </w:r>
      <w:proofErr w:type="spellEnd"/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муниципального бюджетного </w:t>
      </w: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общеобразовательного учреждения</w:t>
      </w:r>
    </w:p>
    <w:p w:rsidR="003F34C1" w:rsidRDefault="006627FF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«Чазевская </w:t>
      </w:r>
      <w:proofErr w:type="spellStart"/>
      <w:r>
        <w:rPr>
          <w:rFonts w:ascii="Times New Roman" w:hAnsi="Times New Roman"/>
          <w:b/>
          <w:sz w:val="36"/>
          <w:szCs w:val="36"/>
        </w:rPr>
        <w:t>основая</w:t>
      </w:r>
      <w:proofErr w:type="spellEnd"/>
    </w:p>
    <w:p w:rsidR="003F34C1" w:rsidRDefault="006627FF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общеобразовательная школа</w:t>
      </w:r>
      <w:r w:rsidR="003F34C1">
        <w:rPr>
          <w:rFonts w:ascii="Times New Roman" w:hAnsi="Times New Roman"/>
          <w:b/>
          <w:sz w:val="36"/>
          <w:szCs w:val="36"/>
        </w:rPr>
        <w:t xml:space="preserve">» </w:t>
      </w:r>
    </w:p>
    <w:p w:rsidR="003F34C1" w:rsidRDefault="003322CA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2020</w:t>
      </w:r>
      <w:r w:rsidR="00C91282">
        <w:rPr>
          <w:rFonts w:ascii="Times New Roman" w:hAnsi="Times New Roman"/>
          <w:b/>
          <w:sz w:val="36"/>
          <w:szCs w:val="36"/>
        </w:rPr>
        <w:t xml:space="preserve"> </w:t>
      </w:r>
      <w:r w:rsidR="003F34C1">
        <w:rPr>
          <w:rFonts w:ascii="Times New Roman" w:hAnsi="Times New Roman"/>
          <w:b/>
          <w:sz w:val="36"/>
          <w:szCs w:val="36"/>
        </w:rPr>
        <w:t xml:space="preserve"> год</w:t>
      </w: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Чазево</w:t>
      </w:r>
      <w:proofErr w:type="spellEnd"/>
    </w:p>
    <w:p w:rsidR="003F34C1" w:rsidRPr="00354DCD" w:rsidRDefault="007C3787" w:rsidP="00354DCD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</w:t>
      </w:r>
    </w:p>
    <w:p w:rsidR="003F34C1" w:rsidRDefault="003F34C1" w:rsidP="00BB0FA7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</w:t>
      </w:r>
      <w:r w:rsidR="00173E21">
        <w:rPr>
          <w:rFonts w:ascii="Times New Roman" w:hAnsi="Times New Roman"/>
          <w:sz w:val="28"/>
          <w:szCs w:val="28"/>
        </w:rPr>
        <w:t xml:space="preserve">ктура отчета  </w:t>
      </w:r>
      <w:proofErr w:type="spellStart"/>
      <w:r w:rsidR="00173E2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BB0FA7">
        <w:rPr>
          <w:rFonts w:ascii="Times New Roman" w:hAnsi="Times New Roman"/>
          <w:sz w:val="28"/>
          <w:szCs w:val="28"/>
        </w:rPr>
        <w:t>.</w:t>
      </w:r>
    </w:p>
    <w:p w:rsidR="00354DCD" w:rsidRDefault="00354DCD" w:rsidP="00BB0FA7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4BAA" w:rsidRDefault="00C44BAA" w:rsidP="003F34C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</w:t>
      </w:r>
      <w:r w:rsidR="000F3172">
        <w:rPr>
          <w:rFonts w:ascii="Times New Roman" w:hAnsi="Times New Roman"/>
          <w:sz w:val="28"/>
          <w:szCs w:val="28"/>
        </w:rPr>
        <w:t>ительная записка………………………………………</w:t>
      </w:r>
      <w:r w:rsidR="007D0E58">
        <w:rPr>
          <w:rFonts w:ascii="Times New Roman" w:hAnsi="Times New Roman"/>
          <w:sz w:val="28"/>
          <w:szCs w:val="28"/>
        </w:rPr>
        <w:t>…….</w:t>
      </w:r>
      <w:r w:rsidR="00173E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</w:p>
    <w:p w:rsidR="003F34C1" w:rsidRDefault="003F34C1" w:rsidP="003F34C1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часть</w:t>
      </w:r>
    </w:p>
    <w:p w:rsidR="006627FF" w:rsidRDefault="006627FF" w:rsidP="006627FF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27FF">
        <w:rPr>
          <w:rFonts w:ascii="Times New Roman" w:hAnsi="Times New Roman"/>
          <w:sz w:val="28"/>
          <w:szCs w:val="28"/>
        </w:rPr>
        <w:t xml:space="preserve">Общие сведения об </w:t>
      </w:r>
      <w:r w:rsidR="00140FE2">
        <w:rPr>
          <w:rFonts w:ascii="Times New Roman" w:hAnsi="Times New Roman"/>
          <w:sz w:val="28"/>
          <w:szCs w:val="28"/>
        </w:rPr>
        <w:t xml:space="preserve"> образовательной </w:t>
      </w:r>
      <w:r w:rsidRPr="006627FF">
        <w:rPr>
          <w:rFonts w:ascii="Times New Roman" w:hAnsi="Times New Roman"/>
          <w:sz w:val="28"/>
          <w:szCs w:val="28"/>
        </w:rPr>
        <w:t>организации</w:t>
      </w:r>
      <w:r w:rsidR="00C44BAA">
        <w:rPr>
          <w:rFonts w:ascii="Times New Roman" w:hAnsi="Times New Roman"/>
          <w:sz w:val="28"/>
          <w:szCs w:val="28"/>
        </w:rPr>
        <w:t>...</w:t>
      </w:r>
      <w:r w:rsidR="007D0E58">
        <w:rPr>
          <w:rFonts w:ascii="Times New Roman" w:hAnsi="Times New Roman"/>
          <w:sz w:val="28"/>
          <w:szCs w:val="28"/>
        </w:rPr>
        <w:t>........</w:t>
      </w:r>
      <w:r w:rsidR="00C44BAA">
        <w:rPr>
          <w:rFonts w:ascii="Times New Roman" w:hAnsi="Times New Roman"/>
          <w:sz w:val="28"/>
          <w:szCs w:val="28"/>
        </w:rPr>
        <w:t>3</w:t>
      </w:r>
    </w:p>
    <w:p w:rsidR="006627FF" w:rsidRDefault="003B0E0F" w:rsidP="006627FF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организации……………………</w:t>
      </w:r>
      <w:r w:rsidR="007D0E58">
        <w:rPr>
          <w:rFonts w:ascii="Times New Roman" w:hAnsi="Times New Roman"/>
          <w:sz w:val="28"/>
          <w:szCs w:val="28"/>
        </w:rPr>
        <w:t>……</w:t>
      </w:r>
      <w:r w:rsidR="00BB0FA7">
        <w:rPr>
          <w:rFonts w:ascii="Times New Roman" w:hAnsi="Times New Roman"/>
          <w:sz w:val="28"/>
          <w:szCs w:val="28"/>
        </w:rPr>
        <w:t>6</w:t>
      </w:r>
    </w:p>
    <w:p w:rsidR="006627FF" w:rsidRDefault="00BB0FA7" w:rsidP="006627FF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деятельность………………………</w:t>
      </w:r>
      <w:r w:rsidR="007D0E58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7</w:t>
      </w:r>
    </w:p>
    <w:p w:rsidR="006627FF" w:rsidRDefault="006627FF" w:rsidP="006627FF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</w:t>
      </w:r>
      <w:r w:rsidR="00063320">
        <w:rPr>
          <w:rFonts w:ascii="Times New Roman" w:hAnsi="Times New Roman"/>
          <w:sz w:val="28"/>
          <w:szCs w:val="28"/>
        </w:rPr>
        <w:t xml:space="preserve">качество подготовки </w:t>
      </w:r>
      <w:r w:rsidR="00354DCD">
        <w:rPr>
          <w:rFonts w:ascii="Times New Roman" w:hAnsi="Times New Roman"/>
          <w:sz w:val="28"/>
          <w:szCs w:val="28"/>
        </w:rPr>
        <w:t>учащихся…..</w:t>
      </w:r>
      <w:r w:rsidR="007D0E58">
        <w:rPr>
          <w:rFonts w:ascii="Times New Roman" w:hAnsi="Times New Roman"/>
          <w:sz w:val="28"/>
          <w:szCs w:val="28"/>
        </w:rPr>
        <w:t>………11</w:t>
      </w:r>
    </w:p>
    <w:p w:rsidR="006627FF" w:rsidRDefault="001671D1" w:rsidP="006627FF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 выпускников……………………</w:t>
      </w:r>
      <w:r w:rsidR="007D0E58">
        <w:rPr>
          <w:rFonts w:ascii="Times New Roman" w:hAnsi="Times New Roman"/>
          <w:sz w:val="28"/>
          <w:szCs w:val="28"/>
        </w:rPr>
        <w:t>……..28</w:t>
      </w:r>
      <w:r>
        <w:rPr>
          <w:rFonts w:ascii="Times New Roman" w:hAnsi="Times New Roman"/>
          <w:sz w:val="28"/>
          <w:szCs w:val="28"/>
        </w:rPr>
        <w:t>.</w:t>
      </w:r>
    </w:p>
    <w:p w:rsidR="004C6235" w:rsidRPr="004C6235" w:rsidRDefault="004C6235" w:rsidP="006627FF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6235">
        <w:rPr>
          <w:rFonts w:ascii="Times New Roman" w:hAnsi="Times New Roman"/>
          <w:sz w:val="28"/>
          <w:szCs w:val="28"/>
        </w:rPr>
        <w:t>Внутренняя система оценки качества образования</w:t>
      </w:r>
      <w:r w:rsidR="007D0E58">
        <w:rPr>
          <w:rFonts w:ascii="Times New Roman" w:hAnsi="Times New Roman"/>
          <w:sz w:val="28"/>
          <w:szCs w:val="28"/>
        </w:rPr>
        <w:t>……..29</w:t>
      </w:r>
    </w:p>
    <w:p w:rsidR="006627FF" w:rsidRDefault="001671D1" w:rsidP="006627FF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обеспечение…………………………………</w:t>
      </w:r>
      <w:r w:rsidR="00173E21">
        <w:rPr>
          <w:rFonts w:ascii="Times New Roman" w:hAnsi="Times New Roman"/>
          <w:sz w:val="28"/>
          <w:szCs w:val="28"/>
        </w:rPr>
        <w:t>…..30</w:t>
      </w:r>
    </w:p>
    <w:p w:rsidR="006627FF" w:rsidRDefault="001671D1" w:rsidP="006627FF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обеспечение…………………...</w:t>
      </w:r>
      <w:r w:rsidR="00173E21">
        <w:rPr>
          <w:rFonts w:ascii="Times New Roman" w:hAnsi="Times New Roman"/>
          <w:sz w:val="28"/>
          <w:szCs w:val="28"/>
        </w:rPr>
        <w:t>......31</w:t>
      </w:r>
    </w:p>
    <w:p w:rsidR="006627FF" w:rsidRDefault="006627FF" w:rsidP="006627FF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</w:t>
      </w:r>
      <w:r w:rsidR="001671D1">
        <w:rPr>
          <w:rFonts w:ascii="Times New Roman" w:hAnsi="Times New Roman"/>
          <w:sz w:val="28"/>
          <w:szCs w:val="28"/>
        </w:rPr>
        <w:t>ечно-информационное обеспечение………</w:t>
      </w:r>
      <w:r w:rsidR="00173E21">
        <w:rPr>
          <w:rFonts w:ascii="Times New Roman" w:hAnsi="Times New Roman"/>
          <w:sz w:val="28"/>
          <w:szCs w:val="28"/>
        </w:rPr>
        <w:t>…….32</w:t>
      </w:r>
    </w:p>
    <w:p w:rsidR="006627FF" w:rsidRPr="006627FF" w:rsidRDefault="006627FF" w:rsidP="006627FF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</w:t>
      </w:r>
      <w:r w:rsidR="001671D1">
        <w:rPr>
          <w:rFonts w:ascii="Times New Roman" w:hAnsi="Times New Roman"/>
          <w:sz w:val="28"/>
          <w:szCs w:val="28"/>
        </w:rPr>
        <w:t>иально-техническая база………………………</w:t>
      </w:r>
      <w:r w:rsidR="00173E21">
        <w:rPr>
          <w:rFonts w:ascii="Times New Roman" w:hAnsi="Times New Roman"/>
          <w:sz w:val="28"/>
          <w:szCs w:val="28"/>
        </w:rPr>
        <w:t>……32</w:t>
      </w:r>
    </w:p>
    <w:p w:rsidR="003F34C1" w:rsidRDefault="003F34C1" w:rsidP="003F34C1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6627FF">
        <w:rPr>
          <w:rFonts w:ascii="Times New Roman" w:hAnsi="Times New Roman"/>
          <w:sz w:val="28"/>
          <w:szCs w:val="28"/>
        </w:rPr>
        <w:t xml:space="preserve">анализа показателей </w:t>
      </w:r>
      <w:r>
        <w:rPr>
          <w:rFonts w:ascii="Times New Roman" w:hAnsi="Times New Roman"/>
          <w:sz w:val="28"/>
          <w:szCs w:val="28"/>
        </w:rPr>
        <w:t>деятельности:</w:t>
      </w:r>
    </w:p>
    <w:p w:rsidR="003F34C1" w:rsidRDefault="001F6040" w:rsidP="003F34C1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3E21">
        <w:rPr>
          <w:rFonts w:ascii="Times New Roman" w:hAnsi="Times New Roman"/>
          <w:sz w:val="28"/>
          <w:szCs w:val="28"/>
        </w:rPr>
        <w:t>оказатели деятельности………………………………….</w:t>
      </w:r>
      <w:r w:rsidR="003E5445">
        <w:rPr>
          <w:rFonts w:ascii="Times New Roman" w:hAnsi="Times New Roman"/>
          <w:sz w:val="28"/>
          <w:szCs w:val="28"/>
        </w:rPr>
        <w:t>.33</w:t>
      </w:r>
    </w:p>
    <w:p w:rsidR="006627FF" w:rsidRDefault="006627FF" w:rsidP="003F34C1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Выводы.</w:t>
      </w:r>
    </w:p>
    <w:p w:rsidR="003F34C1" w:rsidRDefault="003F34C1" w:rsidP="003F34C1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36"/>
          <w:szCs w:val="36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36"/>
          <w:szCs w:val="36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36"/>
          <w:szCs w:val="36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36"/>
          <w:szCs w:val="36"/>
        </w:rPr>
      </w:pPr>
    </w:p>
    <w:p w:rsidR="003F34C1" w:rsidRDefault="003F34C1" w:rsidP="003F34C1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36"/>
          <w:szCs w:val="36"/>
        </w:rPr>
      </w:pPr>
    </w:p>
    <w:p w:rsidR="00D70114" w:rsidRDefault="00D70114" w:rsidP="00D70114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F4322" w:rsidRDefault="009F4322" w:rsidP="00D70114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671D1" w:rsidRDefault="001671D1" w:rsidP="00D70114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F3172" w:rsidRDefault="000F3172" w:rsidP="00D70114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F34C1" w:rsidRPr="00437C59" w:rsidRDefault="00C40BA4" w:rsidP="00437C59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F34C1" w:rsidRPr="00437C59" w:rsidRDefault="003F34C1" w:rsidP="00437C59">
      <w:pPr>
        <w:tabs>
          <w:tab w:val="left" w:pos="90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C27B1" w:rsidRPr="00437C59" w:rsidRDefault="001C27B1" w:rsidP="001671D1">
      <w:pPr>
        <w:tabs>
          <w:tab w:val="left" w:pos="0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    </w:t>
      </w:r>
      <w:r w:rsidR="00140FE2" w:rsidRPr="00437C59">
        <w:rPr>
          <w:rFonts w:ascii="Times New Roman" w:hAnsi="Times New Roman" w:cs="Times New Roman"/>
          <w:sz w:val="28"/>
          <w:szCs w:val="28"/>
        </w:rPr>
        <w:t xml:space="preserve">Отчет  о  результатах </w:t>
      </w:r>
      <w:proofErr w:type="spellStart"/>
      <w:r w:rsidR="00140FE2" w:rsidRPr="00437C5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F34C1" w:rsidRPr="00437C59">
        <w:rPr>
          <w:rFonts w:ascii="Times New Roman" w:hAnsi="Times New Roman" w:cs="Times New Roman"/>
          <w:sz w:val="28"/>
          <w:szCs w:val="28"/>
        </w:rPr>
        <w:t xml:space="preserve"> МБОУ «Чазевская ООШ»</w:t>
      </w:r>
      <w:r w:rsidR="00140FE2" w:rsidRPr="00437C59">
        <w:rPr>
          <w:rFonts w:ascii="Times New Roman" w:hAnsi="Times New Roman" w:cs="Times New Roman"/>
          <w:sz w:val="28"/>
          <w:szCs w:val="28"/>
        </w:rPr>
        <w:t xml:space="preserve"> п</w:t>
      </w:r>
      <w:r w:rsidRPr="00437C59">
        <w:rPr>
          <w:rFonts w:ascii="Times New Roman" w:hAnsi="Times New Roman" w:cs="Times New Roman"/>
          <w:sz w:val="28"/>
          <w:szCs w:val="28"/>
        </w:rPr>
        <w:t>о</w:t>
      </w:r>
      <w:r w:rsidR="00B05B41" w:rsidRPr="00437C59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1671D1">
        <w:rPr>
          <w:rFonts w:ascii="Times New Roman" w:hAnsi="Times New Roman" w:cs="Times New Roman"/>
          <w:sz w:val="28"/>
          <w:szCs w:val="28"/>
        </w:rPr>
        <w:t xml:space="preserve"> </w:t>
      </w:r>
      <w:r w:rsidRPr="00437C59">
        <w:rPr>
          <w:rFonts w:ascii="Times New Roman" w:hAnsi="Times New Roman" w:cs="Times New Roman"/>
          <w:sz w:val="28"/>
          <w:szCs w:val="28"/>
        </w:rPr>
        <w:t>деятельности подгот</w:t>
      </w:r>
      <w:r w:rsidR="007C3787">
        <w:rPr>
          <w:rFonts w:ascii="Times New Roman" w:hAnsi="Times New Roman" w:cs="Times New Roman"/>
          <w:sz w:val="28"/>
          <w:szCs w:val="28"/>
        </w:rPr>
        <w:t xml:space="preserve">овлен на состояние на 31.12.2020 </w:t>
      </w:r>
      <w:r w:rsidRPr="00437C59">
        <w:rPr>
          <w:rFonts w:ascii="Times New Roman" w:hAnsi="Times New Roman" w:cs="Times New Roman"/>
          <w:sz w:val="28"/>
          <w:szCs w:val="28"/>
        </w:rPr>
        <w:t>г. в соответствии с</w:t>
      </w:r>
      <w:proofErr w:type="gramStart"/>
      <w:r w:rsidRPr="00437C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5B41" w:rsidRPr="00437C59" w:rsidRDefault="00B05B41" w:rsidP="00437C59">
      <w:pPr>
        <w:tabs>
          <w:tab w:val="left" w:pos="0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1C27B1" w:rsidRPr="00437C59" w:rsidRDefault="001C27B1" w:rsidP="00437C59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59">
        <w:rPr>
          <w:rFonts w:ascii="Times New Roman" w:hAnsi="Times New Roman"/>
          <w:sz w:val="28"/>
          <w:szCs w:val="28"/>
        </w:rPr>
        <w:t>Федеральным  законом  Российской Федерации от 29 декабря  2012 г. №273-ФЗ «Об  образовании в Российской Федерации»;</w:t>
      </w:r>
    </w:p>
    <w:p w:rsidR="001C27B1" w:rsidRPr="00437C59" w:rsidRDefault="001C27B1" w:rsidP="00437C59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59">
        <w:rPr>
          <w:rFonts w:ascii="Times New Roman" w:hAnsi="Times New Roman"/>
          <w:sz w:val="28"/>
          <w:szCs w:val="28"/>
        </w:rPr>
        <w:t xml:space="preserve">Приказом Министерства  образования  и науки  Российской Федерации от 14 июня 2013 г. № 462 «Об утверждении Порядка  проведения </w:t>
      </w:r>
      <w:proofErr w:type="spellStart"/>
      <w:r w:rsidRPr="00437C5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37C59">
        <w:rPr>
          <w:rFonts w:ascii="Times New Roman" w:hAnsi="Times New Roman"/>
          <w:sz w:val="28"/>
          <w:szCs w:val="28"/>
        </w:rPr>
        <w:t xml:space="preserve"> образовательной организацией»;</w:t>
      </w:r>
    </w:p>
    <w:p w:rsidR="00C40BA4" w:rsidRPr="00437C59" w:rsidRDefault="00C40BA4" w:rsidP="00437C59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59">
        <w:rPr>
          <w:rFonts w:ascii="Times New Roman" w:hAnsi="Times New Roman"/>
          <w:sz w:val="28"/>
          <w:szCs w:val="28"/>
        </w:rPr>
        <w:t xml:space="preserve">Приказом Министерства  образования  и науки  Российской Федерации от 10 декабря 2013 г. № 1324 «Об утверждении показателей деятельности  образовательной организации, подлежащих </w:t>
      </w:r>
      <w:proofErr w:type="spellStart"/>
      <w:r w:rsidRPr="00437C59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437C59">
        <w:rPr>
          <w:rFonts w:ascii="Times New Roman" w:hAnsi="Times New Roman"/>
          <w:sz w:val="28"/>
          <w:szCs w:val="28"/>
        </w:rPr>
        <w:t>»;</w:t>
      </w:r>
    </w:p>
    <w:p w:rsidR="00C40BA4" w:rsidRPr="00437C59" w:rsidRDefault="00C40BA4" w:rsidP="00437C59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59">
        <w:rPr>
          <w:rFonts w:ascii="Times New Roman" w:hAnsi="Times New Roman"/>
          <w:sz w:val="28"/>
          <w:szCs w:val="28"/>
        </w:rPr>
        <w:t xml:space="preserve">Приказом </w:t>
      </w:r>
      <w:r w:rsidR="00D70114" w:rsidRPr="00437C59">
        <w:rPr>
          <w:rFonts w:ascii="Times New Roman" w:hAnsi="Times New Roman"/>
          <w:sz w:val="28"/>
          <w:szCs w:val="28"/>
        </w:rPr>
        <w:t>Министерства  образования  и науки  Российской Федерации от 14</w:t>
      </w:r>
      <w:r w:rsidRPr="00437C59">
        <w:rPr>
          <w:rFonts w:ascii="Times New Roman" w:hAnsi="Times New Roman"/>
          <w:sz w:val="28"/>
          <w:szCs w:val="28"/>
        </w:rPr>
        <w:t xml:space="preserve"> декабря</w:t>
      </w:r>
      <w:r w:rsidR="00D70114" w:rsidRPr="00437C59">
        <w:rPr>
          <w:rFonts w:ascii="Times New Roman" w:hAnsi="Times New Roman"/>
          <w:sz w:val="28"/>
          <w:szCs w:val="28"/>
        </w:rPr>
        <w:t xml:space="preserve"> 2017</w:t>
      </w:r>
      <w:r w:rsidRPr="00437C59">
        <w:rPr>
          <w:rFonts w:ascii="Times New Roman" w:hAnsi="Times New Roman"/>
          <w:sz w:val="28"/>
          <w:szCs w:val="28"/>
        </w:rPr>
        <w:t xml:space="preserve"> г. № </w:t>
      </w:r>
      <w:r w:rsidR="00D70114" w:rsidRPr="00437C59">
        <w:rPr>
          <w:rFonts w:ascii="Times New Roman" w:hAnsi="Times New Roman"/>
          <w:sz w:val="28"/>
          <w:szCs w:val="28"/>
        </w:rPr>
        <w:t>1218</w:t>
      </w:r>
      <w:r w:rsidRPr="00437C59">
        <w:rPr>
          <w:rFonts w:ascii="Times New Roman" w:hAnsi="Times New Roman"/>
          <w:sz w:val="28"/>
          <w:szCs w:val="28"/>
        </w:rPr>
        <w:t xml:space="preserve"> «</w:t>
      </w:r>
      <w:r w:rsidR="00D70114" w:rsidRPr="00437C59">
        <w:rPr>
          <w:rFonts w:ascii="Times New Roman" w:hAnsi="Times New Roman"/>
          <w:sz w:val="28"/>
          <w:szCs w:val="28"/>
        </w:rPr>
        <w:t xml:space="preserve">О внесении изменений  в Порядок  проведения  </w:t>
      </w:r>
      <w:proofErr w:type="spellStart"/>
      <w:r w:rsidR="00D70114" w:rsidRPr="00437C5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D70114" w:rsidRPr="00437C59">
        <w:rPr>
          <w:rFonts w:ascii="Times New Roman" w:hAnsi="Times New Roman"/>
          <w:sz w:val="28"/>
          <w:szCs w:val="28"/>
        </w:rPr>
        <w:t xml:space="preserve"> образовательной организации, утвержденный министерством  образования</w:t>
      </w:r>
      <w:r w:rsidR="00B05B41" w:rsidRPr="00437C59">
        <w:rPr>
          <w:rFonts w:ascii="Times New Roman" w:hAnsi="Times New Roman"/>
          <w:sz w:val="28"/>
          <w:szCs w:val="28"/>
        </w:rPr>
        <w:t xml:space="preserve">  и  науки  Российской Федерации  от 14  июня  2013г. №462</w:t>
      </w:r>
      <w:r w:rsidRPr="00437C59">
        <w:rPr>
          <w:rFonts w:ascii="Times New Roman" w:hAnsi="Times New Roman"/>
          <w:sz w:val="28"/>
          <w:szCs w:val="28"/>
        </w:rPr>
        <w:t>»;</w:t>
      </w:r>
    </w:p>
    <w:p w:rsidR="00B05B41" w:rsidRPr="00437C59" w:rsidRDefault="003F34C1" w:rsidP="00437C59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59">
        <w:rPr>
          <w:rFonts w:ascii="Times New Roman" w:hAnsi="Times New Roman"/>
          <w:sz w:val="28"/>
          <w:szCs w:val="28"/>
        </w:rPr>
        <w:t xml:space="preserve">Порядком о проведения </w:t>
      </w:r>
      <w:proofErr w:type="spellStart"/>
      <w:r w:rsidRPr="00437C5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37C59">
        <w:rPr>
          <w:rFonts w:ascii="Times New Roman" w:hAnsi="Times New Roman"/>
          <w:sz w:val="28"/>
          <w:szCs w:val="28"/>
        </w:rPr>
        <w:t xml:space="preserve"> </w:t>
      </w:r>
      <w:r w:rsidR="00B05B41" w:rsidRPr="00437C59">
        <w:rPr>
          <w:rFonts w:ascii="Times New Roman" w:hAnsi="Times New Roman"/>
          <w:sz w:val="28"/>
          <w:szCs w:val="28"/>
        </w:rPr>
        <w:t>в МБОУ «Чазевская ООШ»</w:t>
      </w:r>
      <w:r w:rsidRPr="00437C59">
        <w:rPr>
          <w:rFonts w:ascii="Times New Roman" w:hAnsi="Times New Roman"/>
          <w:sz w:val="28"/>
          <w:szCs w:val="28"/>
        </w:rPr>
        <w:t xml:space="preserve">, утвержденного приказом от 14.06.2013. № 462 «Об утверждении  Порядка проведения </w:t>
      </w:r>
      <w:proofErr w:type="spellStart"/>
      <w:r w:rsidRPr="00437C5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37C59">
        <w:rPr>
          <w:rFonts w:ascii="Times New Roman" w:hAnsi="Times New Roman"/>
          <w:sz w:val="28"/>
          <w:szCs w:val="28"/>
        </w:rPr>
        <w:t xml:space="preserve"> образовательной организации».</w:t>
      </w:r>
    </w:p>
    <w:p w:rsidR="007126D5" w:rsidRPr="00437C59" w:rsidRDefault="007126D5" w:rsidP="00437C59">
      <w:pPr>
        <w:pStyle w:val="a4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F34C1" w:rsidRPr="00437C59" w:rsidRDefault="003F34C1" w:rsidP="001671D1">
      <w:pPr>
        <w:tabs>
          <w:tab w:val="left" w:pos="0"/>
        </w:tabs>
        <w:spacing w:after="0" w:line="240" w:lineRule="auto"/>
        <w:ind w:left="-927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b/>
          <w:sz w:val="28"/>
          <w:szCs w:val="28"/>
        </w:rPr>
        <w:t>Целями</w:t>
      </w:r>
      <w:r w:rsidRPr="00437C5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 xml:space="preserve"> явл</w:t>
      </w:r>
      <w:r w:rsidR="00B05B41" w:rsidRPr="00437C59">
        <w:rPr>
          <w:rFonts w:ascii="Times New Roman" w:hAnsi="Times New Roman" w:cs="Times New Roman"/>
          <w:sz w:val="28"/>
          <w:szCs w:val="28"/>
        </w:rPr>
        <w:t xml:space="preserve">яются обеспечение доступности </w:t>
      </w:r>
      <w:r w:rsidRPr="00437C59">
        <w:rPr>
          <w:rFonts w:ascii="Times New Roman" w:hAnsi="Times New Roman" w:cs="Times New Roman"/>
          <w:sz w:val="28"/>
          <w:szCs w:val="28"/>
        </w:rPr>
        <w:t>открытости информации о деятельности организац</w:t>
      </w:r>
      <w:r w:rsidR="007126D5" w:rsidRPr="00437C59">
        <w:rPr>
          <w:rFonts w:ascii="Times New Roman" w:hAnsi="Times New Roman" w:cs="Times New Roman"/>
          <w:sz w:val="28"/>
          <w:szCs w:val="28"/>
        </w:rPr>
        <w:t xml:space="preserve">ии, а также подготовка отчет   о      </w:t>
      </w:r>
      <w:r w:rsidRPr="00437C59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самоо</w:t>
      </w:r>
      <w:r w:rsidR="00E711B5">
        <w:rPr>
          <w:rFonts w:ascii="Times New Roman" w:hAnsi="Times New Roman" w:cs="Times New Roman"/>
          <w:sz w:val="28"/>
          <w:szCs w:val="28"/>
        </w:rPr>
        <w:t>б</w:t>
      </w:r>
      <w:r w:rsidRPr="00437C59">
        <w:rPr>
          <w:rFonts w:ascii="Times New Roman" w:hAnsi="Times New Roman" w:cs="Times New Roman"/>
          <w:sz w:val="28"/>
          <w:szCs w:val="28"/>
        </w:rPr>
        <w:t>следования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>.</w:t>
      </w:r>
    </w:p>
    <w:p w:rsidR="007F711A" w:rsidRPr="00437C59" w:rsidRDefault="007F711A" w:rsidP="00437C59">
      <w:pPr>
        <w:tabs>
          <w:tab w:val="left" w:pos="0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7F711A" w:rsidRPr="00437C59" w:rsidRDefault="007F711A" w:rsidP="00437C59">
      <w:pPr>
        <w:tabs>
          <w:tab w:val="left" w:pos="0"/>
        </w:tabs>
        <w:spacing w:after="0" w:line="240" w:lineRule="auto"/>
        <w:ind w:left="-927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b/>
          <w:sz w:val="28"/>
          <w:szCs w:val="28"/>
        </w:rPr>
        <w:t>Задача</w:t>
      </w:r>
      <w:r w:rsidRPr="00437C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самообследовани</w:t>
      </w:r>
      <w:proofErr w:type="gramStart"/>
      <w:r w:rsidRPr="00437C5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7C59">
        <w:rPr>
          <w:rFonts w:ascii="Times New Roman" w:hAnsi="Times New Roman" w:cs="Times New Roman"/>
          <w:sz w:val="28"/>
          <w:szCs w:val="28"/>
        </w:rPr>
        <w:t xml:space="preserve"> провести  анализ результатов реализации</w:t>
      </w:r>
      <w:r w:rsidR="007126D5" w:rsidRPr="00437C59">
        <w:rPr>
          <w:rFonts w:ascii="Times New Roman" w:hAnsi="Times New Roman" w:cs="Times New Roman"/>
          <w:sz w:val="28"/>
          <w:szCs w:val="28"/>
        </w:rPr>
        <w:t xml:space="preserve"> </w:t>
      </w:r>
      <w:r w:rsidRPr="00437C59">
        <w:rPr>
          <w:rFonts w:ascii="Times New Roman" w:hAnsi="Times New Roman" w:cs="Times New Roman"/>
          <w:sz w:val="28"/>
          <w:szCs w:val="28"/>
        </w:rPr>
        <w:t xml:space="preserve">образовательных  программ  и основных направлений деятельности </w:t>
      </w:r>
      <w:r w:rsidR="007126D5" w:rsidRPr="00437C59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37C59">
        <w:rPr>
          <w:rFonts w:ascii="Times New Roman" w:hAnsi="Times New Roman" w:cs="Times New Roman"/>
          <w:sz w:val="28"/>
          <w:szCs w:val="28"/>
        </w:rPr>
        <w:t>«Чазевская ООШ»  и принять меры  по  устранению выявленных  недостатков.</w:t>
      </w:r>
    </w:p>
    <w:p w:rsidR="007126D5" w:rsidRPr="00437C59" w:rsidRDefault="007126D5" w:rsidP="00437C59">
      <w:pPr>
        <w:tabs>
          <w:tab w:val="left" w:pos="0"/>
        </w:tabs>
        <w:spacing w:after="0" w:line="240" w:lineRule="auto"/>
        <w:ind w:left="-927"/>
        <w:jc w:val="both"/>
        <w:rPr>
          <w:rFonts w:ascii="Times New Roman" w:hAnsi="Times New Roman" w:cs="Times New Roman"/>
          <w:sz w:val="28"/>
          <w:szCs w:val="28"/>
        </w:rPr>
      </w:pPr>
    </w:p>
    <w:p w:rsidR="001671D1" w:rsidRDefault="007F711A" w:rsidP="00437C59">
      <w:pPr>
        <w:tabs>
          <w:tab w:val="left" w:pos="0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На основании  анализа  деятельности МБОУ «Чазевская ООШ»</w:t>
      </w:r>
      <w:r w:rsidR="007126D5" w:rsidRPr="00437C59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437C59">
        <w:rPr>
          <w:rFonts w:ascii="Times New Roman" w:hAnsi="Times New Roman" w:cs="Times New Roman"/>
          <w:sz w:val="28"/>
          <w:szCs w:val="28"/>
        </w:rPr>
        <w:t xml:space="preserve">выводы, </w:t>
      </w:r>
      <w:r w:rsidR="007126D5" w:rsidRPr="00437C59">
        <w:rPr>
          <w:rFonts w:ascii="Times New Roman" w:hAnsi="Times New Roman" w:cs="Times New Roman"/>
          <w:sz w:val="28"/>
          <w:szCs w:val="28"/>
        </w:rPr>
        <w:t xml:space="preserve"> с  оп</w:t>
      </w:r>
      <w:r w:rsidR="001671D1">
        <w:rPr>
          <w:rFonts w:ascii="Times New Roman" w:hAnsi="Times New Roman" w:cs="Times New Roman"/>
          <w:sz w:val="28"/>
          <w:szCs w:val="28"/>
        </w:rPr>
        <w:t>ределением  актуальных  проблем</w:t>
      </w:r>
    </w:p>
    <w:p w:rsidR="007F711A" w:rsidRPr="00437C59" w:rsidRDefault="007126D5" w:rsidP="00437C59">
      <w:pPr>
        <w:tabs>
          <w:tab w:val="left" w:pos="0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школы  и  путей  их преодоления. Материалы, собранные  в  отчете, представлены  в  публ</w:t>
      </w:r>
      <w:r w:rsidR="001671D1">
        <w:rPr>
          <w:rFonts w:ascii="Times New Roman" w:hAnsi="Times New Roman" w:cs="Times New Roman"/>
          <w:sz w:val="28"/>
          <w:szCs w:val="28"/>
        </w:rPr>
        <w:t xml:space="preserve">ичном  доступе  и размещены на </w:t>
      </w:r>
      <w:r w:rsidRPr="00437C59">
        <w:rPr>
          <w:rFonts w:ascii="Times New Roman" w:hAnsi="Times New Roman" w:cs="Times New Roman"/>
          <w:sz w:val="28"/>
          <w:szCs w:val="28"/>
        </w:rPr>
        <w:t>официальном  сайте  МБОУ «Чазевская ООШ»</w:t>
      </w:r>
    </w:p>
    <w:p w:rsidR="007F711A" w:rsidRPr="00437C59" w:rsidRDefault="007F711A" w:rsidP="00437C59">
      <w:pPr>
        <w:tabs>
          <w:tab w:val="left" w:pos="0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7F711A" w:rsidRPr="00437C59" w:rsidRDefault="003F34C1" w:rsidP="00437C59">
      <w:pPr>
        <w:tabs>
          <w:tab w:val="left" w:pos="0"/>
          <w:tab w:val="left" w:pos="6899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C5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 xml:space="preserve"> проводится ежегодн</w:t>
      </w:r>
      <w:r w:rsidR="007F711A" w:rsidRPr="00437C59">
        <w:rPr>
          <w:rFonts w:ascii="Times New Roman" w:hAnsi="Times New Roman" w:cs="Times New Roman"/>
          <w:sz w:val="28"/>
          <w:szCs w:val="28"/>
        </w:rPr>
        <w:t>о в марте администрацией школы.</w:t>
      </w:r>
    </w:p>
    <w:p w:rsidR="00C44BAA" w:rsidRPr="00437C59" w:rsidRDefault="003F34C1" w:rsidP="00437C59">
      <w:pPr>
        <w:tabs>
          <w:tab w:val="left" w:pos="0"/>
          <w:tab w:val="left" w:pos="6899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C5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 xml:space="preserve"> проводится в форме анализа.</w:t>
      </w:r>
    </w:p>
    <w:p w:rsidR="009F4322" w:rsidRPr="00437C59" w:rsidRDefault="009F4322" w:rsidP="00437C59">
      <w:pPr>
        <w:tabs>
          <w:tab w:val="left" w:pos="0"/>
          <w:tab w:val="left" w:pos="6899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3F34C1" w:rsidRPr="00437C59" w:rsidRDefault="009155CD" w:rsidP="00437C5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437C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7C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44C2" w:rsidRPr="00437C59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  <w:r w:rsidRPr="00437C59">
        <w:rPr>
          <w:rFonts w:ascii="Times New Roman" w:hAnsi="Times New Roman" w:cs="Times New Roman"/>
          <w:b/>
          <w:sz w:val="28"/>
          <w:szCs w:val="28"/>
        </w:rPr>
        <w:t>.</w:t>
      </w:r>
    </w:p>
    <w:p w:rsidR="00C44BAA" w:rsidRPr="00437C59" w:rsidRDefault="00C44BAA" w:rsidP="00437C59">
      <w:pPr>
        <w:pStyle w:val="a4"/>
        <w:numPr>
          <w:ilvl w:val="1"/>
          <w:numId w:val="10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59">
        <w:rPr>
          <w:rFonts w:ascii="Times New Roman" w:hAnsi="Times New Roman"/>
          <w:b/>
          <w:sz w:val="28"/>
          <w:szCs w:val="28"/>
        </w:rPr>
        <w:t>Основные сведения  об  образовательной организации.</w:t>
      </w:r>
    </w:p>
    <w:p w:rsidR="00EC559D" w:rsidRPr="00437C59" w:rsidRDefault="00EC559D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C2" w:rsidRPr="00437C59" w:rsidRDefault="009155CD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1.</w:t>
      </w:r>
      <w:r w:rsidR="00C44BAA" w:rsidRPr="00437C59">
        <w:rPr>
          <w:rFonts w:ascii="Times New Roman" w:hAnsi="Times New Roman" w:cs="Times New Roman"/>
          <w:sz w:val="28"/>
          <w:szCs w:val="28"/>
        </w:rPr>
        <w:t>Полное  и краткое название</w:t>
      </w:r>
      <w:r w:rsidR="005344C2" w:rsidRPr="00437C59"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 w:rsidRPr="00437C59">
        <w:rPr>
          <w:rFonts w:ascii="Times New Roman" w:hAnsi="Times New Roman" w:cs="Times New Roman"/>
          <w:sz w:val="28"/>
          <w:szCs w:val="28"/>
        </w:rPr>
        <w:t xml:space="preserve"> </w:t>
      </w:r>
      <w:r w:rsidR="005344C2" w:rsidRPr="00437C5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«Чазевская  основная общеобразовательная школа» (МБОУ «Чазевская ООШ»). </w:t>
      </w:r>
    </w:p>
    <w:p w:rsidR="005344C2" w:rsidRPr="00437C59" w:rsidRDefault="009155CD" w:rsidP="0043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2.</w:t>
      </w:r>
      <w:r w:rsidR="005344C2" w:rsidRPr="00437C59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 школы: </w:t>
      </w:r>
      <w:r w:rsidRPr="00437C59">
        <w:rPr>
          <w:rFonts w:ascii="Times New Roman" w:hAnsi="Times New Roman" w:cs="Times New Roman"/>
          <w:sz w:val="28"/>
          <w:szCs w:val="28"/>
        </w:rPr>
        <w:t xml:space="preserve"> </w:t>
      </w:r>
      <w:r w:rsidR="005344C2" w:rsidRPr="00437C59">
        <w:rPr>
          <w:rFonts w:ascii="Times New Roman" w:hAnsi="Times New Roman" w:cs="Times New Roman"/>
          <w:sz w:val="28"/>
          <w:szCs w:val="28"/>
        </w:rPr>
        <w:t xml:space="preserve">619451, д. </w:t>
      </w:r>
      <w:proofErr w:type="spellStart"/>
      <w:r w:rsidR="005344C2" w:rsidRPr="00437C59">
        <w:rPr>
          <w:rFonts w:ascii="Times New Roman" w:hAnsi="Times New Roman" w:cs="Times New Roman"/>
          <w:sz w:val="28"/>
          <w:szCs w:val="28"/>
        </w:rPr>
        <w:t>Чазево</w:t>
      </w:r>
      <w:proofErr w:type="spellEnd"/>
      <w:r w:rsidR="005344C2" w:rsidRPr="00437C5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344C2" w:rsidRPr="00437C59">
        <w:rPr>
          <w:rFonts w:ascii="Times New Roman" w:hAnsi="Times New Roman" w:cs="Times New Roman"/>
          <w:sz w:val="28"/>
          <w:szCs w:val="28"/>
        </w:rPr>
        <w:t>Ц</w:t>
      </w:r>
      <w:r w:rsidR="00E711B5">
        <w:rPr>
          <w:rFonts w:ascii="Times New Roman" w:hAnsi="Times New Roman" w:cs="Times New Roman"/>
          <w:sz w:val="28"/>
          <w:szCs w:val="28"/>
        </w:rPr>
        <w:t>ентральная</w:t>
      </w:r>
      <w:proofErr w:type="gramEnd"/>
      <w:r w:rsidR="00E711B5">
        <w:rPr>
          <w:rFonts w:ascii="Times New Roman" w:hAnsi="Times New Roman" w:cs="Times New Roman"/>
          <w:sz w:val="28"/>
          <w:szCs w:val="28"/>
        </w:rPr>
        <w:t xml:space="preserve">, д.6, </w:t>
      </w:r>
      <w:proofErr w:type="spellStart"/>
      <w:r w:rsidR="00E711B5"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 w:rsidR="00E711B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344C2" w:rsidRPr="00437C59">
        <w:rPr>
          <w:rFonts w:ascii="Times New Roman" w:hAnsi="Times New Roman" w:cs="Times New Roman"/>
          <w:sz w:val="28"/>
          <w:szCs w:val="28"/>
        </w:rPr>
        <w:t>, Пермский край</w:t>
      </w:r>
    </w:p>
    <w:p w:rsidR="006627FF" w:rsidRPr="00437C59" w:rsidRDefault="006627FF" w:rsidP="0043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Имеется структурное подразделение «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Чазевский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6627FF" w:rsidRPr="00437C59" w:rsidRDefault="006627FF" w:rsidP="0043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E5C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042624" w:rsidRPr="00A55E5C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835176" w:rsidRPr="00A55E5C">
        <w:rPr>
          <w:rFonts w:ascii="Times New Roman" w:hAnsi="Times New Roman" w:cs="Times New Roman"/>
          <w:sz w:val="28"/>
          <w:szCs w:val="28"/>
        </w:rPr>
        <w:t xml:space="preserve"> МБОУ «Чазевская ООШ» </w:t>
      </w:r>
      <w:r w:rsidR="00163DF8" w:rsidRPr="00A55E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3DF8" w:rsidRPr="00A55E5C">
        <w:rPr>
          <w:rFonts w:ascii="Times New Roman" w:hAnsi="Times New Roman" w:cs="Times New Roman"/>
          <w:sz w:val="28"/>
          <w:szCs w:val="28"/>
        </w:rPr>
        <w:t>Чазевский</w:t>
      </w:r>
      <w:proofErr w:type="spellEnd"/>
      <w:r w:rsidR="00163DF8" w:rsidRPr="00A55E5C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A55E5C">
        <w:rPr>
          <w:rFonts w:ascii="Times New Roman" w:hAnsi="Times New Roman" w:cs="Times New Roman"/>
          <w:sz w:val="28"/>
          <w:szCs w:val="28"/>
        </w:rPr>
        <w:t xml:space="preserve">: </w:t>
      </w:r>
      <w:r w:rsidR="00EC559D" w:rsidRPr="00A55E5C">
        <w:rPr>
          <w:rFonts w:ascii="Times New Roman" w:hAnsi="Times New Roman" w:cs="Times New Roman"/>
          <w:sz w:val="28"/>
          <w:szCs w:val="28"/>
        </w:rPr>
        <w:t xml:space="preserve"> </w:t>
      </w:r>
      <w:r w:rsidRPr="00A55E5C">
        <w:rPr>
          <w:rFonts w:ascii="Times New Roman" w:hAnsi="Times New Roman" w:cs="Times New Roman"/>
          <w:sz w:val="28"/>
          <w:szCs w:val="28"/>
        </w:rPr>
        <w:t xml:space="preserve"> </w:t>
      </w:r>
      <w:r w:rsidRPr="00437C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Чазево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>, ул. Им.</w:t>
      </w:r>
      <w:r w:rsidR="00E711B5">
        <w:rPr>
          <w:rFonts w:ascii="Times New Roman" w:hAnsi="Times New Roman" w:cs="Times New Roman"/>
          <w:sz w:val="28"/>
          <w:szCs w:val="28"/>
        </w:rPr>
        <w:t xml:space="preserve"> Высоцкого, д.4, </w:t>
      </w:r>
      <w:proofErr w:type="spellStart"/>
      <w:r w:rsidR="00E711B5"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 w:rsidR="00E711B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37C59">
        <w:rPr>
          <w:rFonts w:ascii="Times New Roman" w:hAnsi="Times New Roman" w:cs="Times New Roman"/>
          <w:sz w:val="28"/>
          <w:szCs w:val="28"/>
        </w:rPr>
        <w:t>, Пермский край</w:t>
      </w:r>
    </w:p>
    <w:p w:rsidR="005344C2" w:rsidRPr="00437C59" w:rsidRDefault="009155CD" w:rsidP="0043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3.</w:t>
      </w:r>
      <w:r w:rsidR="005344C2" w:rsidRPr="00437C59">
        <w:rPr>
          <w:rFonts w:ascii="Times New Roman" w:hAnsi="Times New Roman" w:cs="Times New Roman"/>
          <w:sz w:val="28"/>
          <w:szCs w:val="28"/>
        </w:rPr>
        <w:t xml:space="preserve">Телефон: 89082530704 </w:t>
      </w:r>
    </w:p>
    <w:p w:rsidR="005344C2" w:rsidRPr="00437C59" w:rsidRDefault="009155CD" w:rsidP="0043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4.</w:t>
      </w:r>
      <w:r w:rsidR="005344C2" w:rsidRPr="00437C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44C2" w:rsidRPr="00437C59">
        <w:rPr>
          <w:rFonts w:ascii="Times New Roman" w:hAnsi="Times New Roman" w:cs="Times New Roman"/>
          <w:sz w:val="28"/>
          <w:szCs w:val="28"/>
        </w:rPr>
        <w:t>-</w:t>
      </w:r>
      <w:r w:rsidR="005344C2" w:rsidRPr="00437C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344C2" w:rsidRPr="00437C5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344C2" w:rsidRPr="00437C59">
        <w:rPr>
          <w:rFonts w:ascii="Times New Roman" w:hAnsi="Times New Roman" w:cs="Times New Roman"/>
          <w:sz w:val="28"/>
          <w:szCs w:val="28"/>
          <w:lang w:val="en-US"/>
        </w:rPr>
        <w:t>chaz</w:t>
      </w:r>
      <w:proofErr w:type="spellEnd"/>
      <w:r w:rsidR="005344C2" w:rsidRPr="00437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44C2" w:rsidRPr="00437C59">
        <w:rPr>
          <w:rFonts w:ascii="Times New Roman" w:hAnsi="Times New Roman" w:cs="Times New Roman"/>
          <w:sz w:val="28"/>
          <w:szCs w:val="28"/>
          <w:lang w:val="en-US"/>
        </w:rPr>
        <w:t>schola</w:t>
      </w:r>
      <w:proofErr w:type="spellEnd"/>
      <w:r w:rsidR="005344C2" w:rsidRPr="00437C59">
        <w:rPr>
          <w:rFonts w:ascii="Times New Roman" w:hAnsi="Times New Roman" w:cs="Times New Roman"/>
          <w:sz w:val="28"/>
          <w:szCs w:val="28"/>
        </w:rPr>
        <w:t>@</w:t>
      </w:r>
      <w:r w:rsidR="005344C2" w:rsidRPr="00437C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344C2" w:rsidRPr="00437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44C2" w:rsidRPr="00437C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44C2" w:rsidRPr="003322CA" w:rsidRDefault="009155CD" w:rsidP="003322CA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6000"/>
          <w:sz w:val="21"/>
          <w:szCs w:val="21"/>
        </w:rPr>
      </w:pPr>
      <w:r w:rsidRPr="00437C59">
        <w:rPr>
          <w:rFonts w:ascii="Times New Roman" w:hAnsi="Times New Roman" w:cs="Times New Roman"/>
          <w:sz w:val="28"/>
          <w:szCs w:val="28"/>
        </w:rPr>
        <w:t>5.</w:t>
      </w:r>
      <w:r w:rsidR="005344C2" w:rsidRPr="00437C59">
        <w:rPr>
          <w:rFonts w:ascii="Times New Roman" w:hAnsi="Times New Roman" w:cs="Times New Roman"/>
          <w:sz w:val="28"/>
          <w:szCs w:val="28"/>
        </w:rPr>
        <w:t xml:space="preserve">Сайт:  </w:t>
      </w:r>
      <w:hyperlink r:id="rId9" w:tgtFrame="_blank" w:history="1">
        <w:r w:rsidR="003322CA" w:rsidRPr="003322CA">
          <w:rPr>
            <w:rFonts w:ascii="Times New Roman" w:eastAsia="Times New Roman" w:hAnsi="Times New Roman" w:cs="Times New Roman"/>
            <w:bCs/>
            <w:sz w:val="28"/>
            <w:szCs w:val="28"/>
          </w:rPr>
          <w:t>czahooh.my1.ru</w:t>
        </w:r>
      </w:hyperlink>
    </w:p>
    <w:p w:rsidR="005344C2" w:rsidRPr="00437C59" w:rsidRDefault="009155CD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6.</w:t>
      </w:r>
      <w:r w:rsidR="003C3074">
        <w:rPr>
          <w:rFonts w:ascii="Times New Roman" w:hAnsi="Times New Roman" w:cs="Times New Roman"/>
          <w:sz w:val="28"/>
          <w:szCs w:val="28"/>
        </w:rPr>
        <w:t>Д</w:t>
      </w:r>
      <w:r w:rsidR="005344C2" w:rsidRPr="00437C59">
        <w:rPr>
          <w:rFonts w:ascii="Times New Roman" w:hAnsi="Times New Roman" w:cs="Times New Roman"/>
          <w:sz w:val="28"/>
          <w:szCs w:val="28"/>
        </w:rPr>
        <w:t>иректо</w:t>
      </w:r>
      <w:r w:rsidR="007C3787">
        <w:rPr>
          <w:rFonts w:ascii="Times New Roman" w:hAnsi="Times New Roman" w:cs="Times New Roman"/>
          <w:sz w:val="28"/>
          <w:szCs w:val="28"/>
        </w:rPr>
        <w:t>р МБОУ «Чазевская ООШ» Батуева Татьяна Николаевна</w:t>
      </w:r>
      <w:r w:rsidR="005344C2" w:rsidRPr="00437C59">
        <w:rPr>
          <w:rFonts w:ascii="Times New Roman" w:hAnsi="Times New Roman" w:cs="Times New Roman"/>
          <w:sz w:val="28"/>
          <w:szCs w:val="28"/>
        </w:rPr>
        <w:t>.</w:t>
      </w:r>
    </w:p>
    <w:p w:rsidR="005344C2" w:rsidRPr="00437C59" w:rsidRDefault="00FC591B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7.Учредитель Школы и собственник его имущества –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621AA8">
        <w:rPr>
          <w:rFonts w:ascii="Times New Roman" w:hAnsi="Times New Roman" w:cs="Times New Roman"/>
          <w:sz w:val="28"/>
          <w:szCs w:val="28"/>
        </w:rPr>
        <w:t xml:space="preserve"> округ»</w:t>
      </w:r>
      <w:r w:rsidR="0036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AA8">
        <w:rPr>
          <w:rFonts w:ascii="Times New Roman" w:hAnsi="Times New Roman" w:cs="Times New Roman"/>
          <w:color w:val="FFFFFF" w:themeColor="background1"/>
          <w:sz w:val="28"/>
          <w:szCs w:val="28"/>
        </w:rPr>
        <w:t>окк</w:t>
      </w:r>
      <w:proofErr w:type="spellEnd"/>
    </w:p>
    <w:p w:rsidR="005344C2" w:rsidRPr="00437C59" w:rsidRDefault="005344C2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и собственника имущества Школы  осуществляет  </w:t>
      </w:r>
      <w:r w:rsidR="00C44BAA" w:rsidRPr="00437C5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437C59">
        <w:rPr>
          <w:rFonts w:ascii="Times New Roman" w:hAnsi="Times New Roman" w:cs="Times New Roman"/>
          <w:sz w:val="28"/>
          <w:szCs w:val="28"/>
        </w:rPr>
        <w:t xml:space="preserve"> Косинского муниципального </w:t>
      </w:r>
      <w:r w:rsidR="00C44BAA" w:rsidRPr="00437C59">
        <w:rPr>
          <w:rFonts w:ascii="Times New Roman" w:hAnsi="Times New Roman" w:cs="Times New Roman"/>
          <w:sz w:val="28"/>
          <w:szCs w:val="28"/>
        </w:rPr>
        <w:t>округа</w:t>
      </w:r>
      <w:r w:rsidRPr="00437C59">
        <w:rPr>
          <w:rFonts w:ascii="Times New Roman" w:hAnsi="Times New Roman" w:cs="Times New Roman"/>
          <w:sz w:val="28"/>
          <w:szCs w:val="28"/>
        </w:rPr>
        <w:t>.</w:t>
      </w:r>
    </w:p>
    <w:p w:rsidR="005344C2" w:rsidRPr="00437C59" w:rsidRDefault="005344C2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Место нахождения Учредителя: 619430 Пермский край,  </w:t>
      </w:r>
      <w:proofErr w:type="gramStart"/>
      <w:r w:rsidRPr="00437C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7C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7C59">
        <w:rPr>
          <w:rFonts w:ascii="Times New Roman" w:hAnsi="Times New Roman" w:cs="Times New Roman"/>
          <w:sz w:val="28"/>
          <w:szCs w:val="28"/>
        </w:rPr>
        <w:t>Коса</w:t>
      </w:r>
      <w:proofErr w:type="gramEnd"/>
      <w:r w:rsidRPr="00437C59">
        <w:rPr>
          <w:rFonts w:ascii="Times New Roman" w:hAnsi="Times New Roman" w:cs="Times New Roman"/>
          <w:sz w:val="28"/>
          <w:szCs w:val="28"/>
        </w:rPr>
        <w:t>, ул. Ленина, д. 66</w:t>
      </w:r>
    </w:p>
    <w:p w:rsidR="005344C2" w:rsidRPr="00437C59" w:rsidRDefault="005344C2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телефон: 8 (34298) 2-17-65 (</w:t>
      </w:r>
      <w:r w:rsidR="00C44BAA" w:rsidRPr="00437C59">
        <w:rPr>
          <w:rFonts w:ascii="Times New Roman" w:hAnsi="Times New Roman" w:cs="Times New Roman"/>
          <w:sz w:val="28"/>
          <w:szCs w:val="28"/>
        </w:rPr>
        <w:t>начальник</w:t>
      </w:r>
      <w:r w:rsidRPr="00437C59">
        <w:rPr>
          <w:rFonts w:ascii="Times New Roman" w:hAnsi="Times New Roman" w:cs="Times New Roman"/>
          <w:sz w:val="28"/>
          <w:szCs w:val="28"/>
        </w:rPr>
        <w:t xml:space="preserve"> </w:t>
      </w:r>
      <w:r w:rsidR="00C44BAA" w:rsidRPr="00437C59">
        <w:rPr>
          <w:rFonts w:ascii="Times New Roman" w:hAnsi="Times New Roman" w:cs="Times New Roman"/>
          <w:sz w:val="28"/>
          <w:szCs w:val="28"/>
        </w:rPr>
        <w:t>управления</w:t>
      </w:r>
      <w:r w:rsidRPr="00437C59">
        <w:rPr>
          <w:rFonts w:ascii="Times New Roman" w:hAnsi="Times New Roman" w:cs="Times New Roman"/>
          <w:sz w:val="28"/>
          <w:szCs w:val="28"/>
        </w:rPr>
        <w:t xml:space="preserve"> образования); 8(34298) 2-18-75 (</w:t>
      </w:r>
      <w:r w:rsidR="00C44BAA" w:rsidRPr="00437C5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B3446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44BAA" w:rsidRPr="00B3446F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B3446F">
        <w:rPr>
          <w:rFonts w:ascii="Times New Roman" w:hAnsi="Times New Roman" w:cs="Times New Roman"/>
          <w:sz w:val="28"/>
          <w:szCs w:val="28"/>
        </w:rPr>
        <w:t>образования)</w:t>
      </w:r>
    </w:p>
    <w:p w:rsidR="005344C2" w:rsidRPr="00437C59" w:rsidRDefault="005344C2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437C59">
        <w:rPr>
          <w:rFonts w:ascii="Times New Roman" w:hAnsi="Times New Roman" w:cs="Times New Roman"/>
          <w:sz w:val="28"/>
          <w:szCs w:val="28"/>
          <w:lang w:val="en-US"/>
        </w:rPr>
        <w:t>kosaroo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>@mail.ru.</w:t>
      </w:r>
    </w:p>
    <w:p w:rsidR="005344C2" w:rsidRPr="00437C59" w:rsidRDefault="005344C2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адрес сайта учредителя: </w:t>
      </w:r>
      <w:hyperlink r:id="rId10" w:history="1">
        <w:r w:rsidR="00DF7923" w:rsidRPr="00437C59">
          <w:rPr>
            <w:rStyle w:val="a3"/>
            <w:sz w:val="28"/>
            <w:szCs w:val="28"/>
          </w:rPr>
          <w:t>http://kosaroo.3dn.ru/</w:t>
        </w:r>
      </w:hyperlink>
    </w:p>
    <w:p w:rsidR="00A54A7B" w:rsidRPr="00437C59" w:rsidRDefault="009155CD" w:rsidP="001671D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8. </w:t>
      </w:r>
      <w:r w:rsidR="00A54A7B" w:rsidRPr="00437C59">
        <w:rPr>
          <w:rFonts w:ascii="Times New Roman" w:hAnsi="Times New Roman" w:cs="Times New Roman"/>
          <w:sz w:val="28"/>
          <w:szCs w:val="28"/>
        </w:rPr>
        <w:t>Устав  утвержден Постановлением главы Косинского муниципального района от 17.08.2015 г. №322, согласован Заведующим МУ «Отдел образования администрации Ко</w:t>
      </w:r>
      <w:r w:rsidR="001671D1">
        <w:rPr>
          <w:rFonts w:ascii="Times New Roman" w:hAnsi="Times New Roman" w:cs="Times New Roman"/>
          <w:sz w:val="28"/>
          <w:szCs w:val="28"/>
        </w:rPr>
        <w:t>синского муниципального района»</w:t>
      </w:r>
      <w:r w:rsidR="00E711B5">
        <w:rPr>
          <w:rFonts w:ascii="Times New Roman" w:hAnsi="Times New Roman" w:cs="Times New Roman"/>
          <w:sz w:val="28"/>
          <w:szCs w:val="28"/>
        </w:rPr>
        <w:t>, изменения в Устав  внесены 22.03</w:t>
      </w:r>
      <w:r w:rsidR="00A54A7B" w:rsidRPr="00437C59">
        <w:rPr>
          <w:rFonts w:ascii="Times New Roman" w:hAnsi="Times New Roman" w:cs="Times New Roman"/>
          <w:sz w:val="28"/>
          <w:szCs w:val="28"/>
        </w:rPr>
        <w:t>.2019</w:t>
      </w:r>
      <w:r w:rsidR="00E711B5">
        <w:rPr>
          <w:rFonts w:ascii="Times New Roman" w:hAnsi="Times New Roman" w:cs="Times New Roman"/>
          <w:sz w:val="28"/>
          <w:szCs w:val="28"/>
        </w:rPr>
        <w:t xml:space="preserve"> </w:t>
      </w:r>
      <w:r w:rsidR="00A54A7B" w:rsidRPr="00437C59">
        <w:rPr>
          <w:rFonts w:ascii="Times New Roman" w:hAnsi="Times New Roman" w:cs="Times New Roman"/>
          <w:sz w:val="28"/>
          <w:szCs w:val="28"/>
        </w:rPr>
        <w:t>г.</w:t>
      </w:r>
    </w:p>
    <w:p w:rsidR="009155CD" w:rsidRPr="00437C59" w:rsidRDefault="009155CD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923" w:rsidRPr="00437C59" w:rsidRDefault="009155CD" w:rsidP="0043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DF7923" w:rsidRPr="007D0E58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59Л01 №</w:t>
      </w:r>
      <w:r w:rsidR="007D0E58" w:rsidRPr="007D0E58">
        <w:rPr>
          <w:rFonts w:ascii="Times New Roman" w:hAnsi="Times New Roman" w:cs="Times New Roman"/>
          <w:sz w:val="28"/>
          <w:szCs w:val="28"/>
        </w:rPr>
        <w:t>6392 от 15</w:t>
      </w:r>
      <w:r w:rsidR="00DF7923" w:rsidRPr="007D0E58">
        <w:rPr>
          <w:rFonts w:ascii="Times New Roman" w:hAnsi="Times New Roman" w:cs="Times New Roman"/>
          <w:sz w:val="28"/>
          <w:szCs w:val="28"/>
        </w:rPr>
        <w:t xml:space="preserve"> </w:t>
      </w:r>
      <w:r w:rsidR="007D0E58" w:rsidRPr="007D0E58">
        <w:rPr>
          <w:rFonts w:ascii="Times New Roman" w:hAnsi="Times New Roman" w:cs="Times New Roman"/>
          <w:sz w:val="28"/>
          <w:szCs w:val="28"/>
        </w:rPr>
        <w:t>мая  2019</w:t>
      </w:r>
      <w:r w:rsidR="00DF7923" w:rsidRPr="007D0E58">
        <w:rPr>
          <w:rFonts w:ascii="Times New Roman" w:hAnsi="Times New Roman" w:cs="Times New Roman"/>
          <w:sz w:val="28"/>
          <w:szCs w:val="28"/>
        </w:rPr>
        <w:t xml:space="preserve"> г.,</w:t>
      </w:r>
      <w:r w:rsidR="00DF7923" w:rsidRPr="00437C59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7D0E58">
        <w:rPr>
          <w:rFonts w:ascii="Times New Roman" w:hAnsi="Times New Roman" w:cs="Times New Roman"/>
          <w:sz w:val="28"/>
          <w:szCs w:val="28"/>
        </w:rPr>
        <w:t xml:space="preserve">Министерством  </w:t>
      </w:r>
      <w:r w:rsidR="00DF7923" w:rsidRPr="00437C5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D0E58">
        <w:rPr>
          <w:rFonts w:ascii="Times New Roman" w:hAnsi="Times New Roman" w:cs="Times New Roman"/>
          <w:sz w:val="28"/>
          <w:szCs w:val="28"/>
        </w:rPr>
        <w:t xml:space="preserve">  и науки </w:t>
      </w:r>
      <w:r w:rsidR="00DF7923" w:rsidRPr="00437C59">
        <w:rPr>
          <w:rFonts w:ascii="Times New Roman" w:hAnsi="Times New Roman" w:cs="Times New Roman"/>
          <w:sz w:val="28"/>
          <w:szCs w:val="28"/>
        </w:rPr>
        <w:t>Пермского края, срок действия лицензии  - бессрочно.</w:t>
      </w:r>
    </w:p>
    <w:p w:rsidR="00DF7923" w:rsidRPr="00437C59" w:rsidRDefault="00DF7923" w:rsidP="0043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Школа имеет право на ведение образовательной деятельности по образовательным  программам:</w:t>
      </w:r>
    </w:p>
    <w:p w:rsidR="00DF7923" w:rsidRPr="00437C59" w:rsidRDefault="00D604C1" w:rsidP="00437C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DF7923" w:rsidRPr="00437C59" w:rsidRDefault="00D604C1" w:rsidP="00437C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DF7923" w:rsidRDefault="00DF7923" w:rsidP="00437C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Ос</w:t>
      </w:r>
      <w:r w:rsidR="00D604C1">
        <w:rPr>
          <w:rFonts w:ascii="Times New Roman" w:hAnsi="Times New Roman" w:cs="Times New Roman"/>
          <w:sz w:val="28"/>
          <w:szCs w:val="28"/>
        </w:rPr>
        <w:t>новное общее образование</w:t>
      </w:r>
    </w:p>
    <w:p w:rsidR="00DF7923" w:rsidRPr="00D604C1" w:rsidRDefault="00367C32" w:rsidP="00D604C1">
      <w:pPr>
        <w:pStyle w:val="a4"/>
        <w:numPr>
          <w:ilvl w:val="0"/>
          <w:numId w:val="3"/>
        </w:numPr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Дополнительные общеобразовательные</w:t>
      </w:r>
      <w:r w:rsidR="00D604C1" w:rsidRPr="00D604C1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 общеразвивающи</w:t>
      </w:r>
      <w:r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е</w:t>
      </w:r>
      <w:r w:rsidR="00D604C1" w:rsidRPr="00D604C1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 программ</w:t>
      </w:r>
      <w:r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ы</w:t>
      </w:r>
    </w:p>
    <w:p w:rsidR="00DF7923" w:rsidRPr="00437C59" w:rsidRDefault="009155CD" w:rsidP="0043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10.</w:t>
      </w:r>
      <w:r w:rsidR="00DF7923" w:rsidRPr="00437C59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№0000581 серия 59А01 от 09 апреля  2015 г. выдано Государственной инспекцией  по контролю и надзору в сфере образования Пермского края, свидетельство действительно по 09 апреля 2027 г.</w:t>
      </w:r>
    </w:p>
    <w:p w:rsidR="00737EDD" w:rsidRPr="00437C59" w:rsidRDefault="009155CD" w:rsidP="0043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11.</w:t>
      </w:r>
      <w:r w:rsidR="00737EDD" w:rsidRPr="00437C59">
        <w:rPr>
          <w:rFonts w:ascii="Times New Roman" w:hAnsi="Times New Roman" w:cs="Times New Roman"/>
          <w:sz w:val="28"/>
          <w:szCs w:val="28"/>
        </w:rPr>
        <w:t xml:space="preserve">Режим работы школы: понедельник – пятница с 9-00 до 17-00 ч., суббота с 9-00 до 14-00 ч. </w:t>
      </w:r>
    </w:p>
    <w:p w:rsidR="006627FF" w:rsidRPr="00437C59" w:rsidRDefault="00EC559D" w:rsidP="0043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12.</w:t>
      </w:r>
      <w:r w:rsidR="006627FF" w:rsidRPr="00437C5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AE7368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6627FF" w:rsidRPr="00437C59">
        <w:rPr>
          <w:rFonts w:ascii="Times New Roman" w:hAnsi="Times New Roman" w:cs="Times New Roman"/>
          <w:sz w:val="28"/>
          <w:szCs w:val="28"/>
        </w:rPr>
        <w:t>: понедельник – пятница с 8-30 до 17-3</w:t>
      </w:r>
      <w:r w:rsidR="00425180" w:rsidRPr="00437C59">
        <w:rPr>
          <w:rFonts w:ascii="Times New Roman" w:hAnsi="Times New Roman" w:cs="Times New Roman"/>
          <w:sz w:val="28"/>
          <w:szCs w:val="28"/>
        </w:rPr>
        <w:t>0 ч</w:t>
      </w:r>
      <w:r w:rsidR="006627FF" w:rsidRPr="00437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59D" w:rsidRPr="00437C59" w:rsidRDefault="00EC559D" w:rsidP="0043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13. Режим  работы  филиала: понедельник – пятница с 9-00 до 13-00 ч., суббота с 9-00 до 12-00 ч. </w:t>
      </w:r>
    </w:p>
    <w:p w:rsidR="00EC559D" w:rsidRPr="00437C59" w:rsidRDefault="00EC559D" w:rsidP="00437C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559D" w:rsidRPr="00437C59" w:rsidRDefault="00EC559D" w:rsidP="00437C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322" w:rsidRDefault="009F4322" w:rsidP="00437C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0E58" w:rsidRDefault="007D0E58" w:rsidP="00437C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3787" w:rsidRDefault="007C3787" w:rsidP="00437C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3787" w:rsidRDefault="007C3787" w:rsidP="00437C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11B5" w:rsidRPr="00437C59" w:rsidRDefault="00E711B5" w:rsidP="00437C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55A7" w:rsidRDefault="0090064F" w:rsidP="0090064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</w:t>
      </w:r>
      <w:r w:rsidR="003B0E0F" w:rsidRPr="00437C59">
        <w:rPr>
          <w:sz w:val="28"/>
          <w:szCs w:val="28"/>
        </w:rPr>
        <w:t>1.2.</w:t>
      </w:r>
      <w:r w:rsidR="00737EDD" w:rsidRPr="00437C59">
        <w:rPr>
          <w:b/>
          <w:sz w:val="28"/>
          <w:szCs w:val="28"/>
        </w:rPr>
        <w:t>Си</w:t>
      </w:r>
      <w:r w:rsidR="00EC559D" w:rsidRPr="00437C59">
        <w:rPr>
          <w:b/>
          <w:sz w:val="28"/>
          <w:szCs w:val="28"/>
        </w:rPr>
        <w:t>стема управления организации.</w:t>
      </w:r>
      <w:r w:rsidR="00F355A7" w:rsidRPr="00F355A7">
        <w:rPr>
          <w:color w:val="000000"/>
          <w:sz w:val="27"/>
          <w:szCs w:val="27"/>
        </w:rPr>
        <w:t xml:space="preserve"> </w:t>
      </w:r>
    </w:p>
    <w:p w:rsidR="00F355A7" w:rsidRPr="00100661" w:rsidRDefault="00F355A7" w:rsidP="0090064F">
      <w:pPr>
        <w:pStyle w:val="a8"/>
        <w:spacing w:before="0" w:beforeAutospacing="0" w:after="0" w:afterAutospacing="0"/>
        <w:rPr>
          <w:color w:val="000000"/>
          <w:sz w:val="32"/>
          <w:szCs w:val="32"/>
        </w:rPr>
      </w:pPr>
      <w:r w:rsidRPr="00100661">
        <w:rPr>
          <w:color w:val="000000"/>
          <w:sz w:val="32"/>
          <w:szCs w:val="32"/>
        </w:rPr>
        <w:t>Управление осуществляется на принципах единоначалия и самоуправления.</w:t>
      </w:r>
    </w:p>
    <w:p w:rsidR="00F355A7" w:rsidRPr="00100661" w:rsidRDefault="00F355A7" w:rsidP="00900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55A7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Органы управления, действующие в Школе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F355A7" w:rsidRPr="00100661" w:rsidTr="00100661">
        <w:tc>
          <w:tcPr>
            <w:tcW w:w="4361" w:type="dxa"/>
          </w:tcPr>
          <w:p w:rsidR="00F355A7" w:rsidRPr="00100661" w:rsidRDefault="00F355A7" w:rsidP="00F35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Наименование органа</w:t>
            </w:r>
          </w:p>
        </w:tc>
        <w:tc>
          <w:tcPr>
            <w:tcW w:w="10425" w:type="dxa"/>
          </w:tcPr>
          <w:p w:rsidR="00F355A7" w:rsidRPr="00F355A7" w:rsidRDefault="00F355A7" w:rsidP="00F35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Функции</w:t>
            </w:r>
          </w:p>
          <w:p w:rsidR="00F355A7" w:rsidRPr="00100661" w:rsidRDefault="00F355A7" w:rsidP="00F35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355A7" w:rsidRPr="00100661" w:rsidTr="00100661">
        <w:tc>
          <w:tcPr>
            <w:tcW w:w="4361" w:type="dxa"/>
          </w:tcPr>
          <w:p w:rsidR="00F355A7" w:rsidRPr="00100661" w:rsidRDefault="00F355A7" w:rsidP="00F35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Директор</w:t>
            </w:r>
          </w:p>
        </w:tc>
        <w:tc>
          <w:tcPr>
            <w:tcW w:w="10425" w:type="dxa"/>
          </w:tcPr>
          <w:p w:rsidR="00F355A7" w:rsidRPr="00100661" w:rsidRDefault="00100661" w:rsidP="00F35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Контролирует работу и обеспечивает эффективное взаимодействие </w:t>
            </w:r>
            <w:r w:rsidR="00392F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школы и </w:t>
            </w: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</w:t>
            </w:r>
            <w:r w:rsidR="00392F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руктурного подразделения  </w:t>
            </w: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организации, утверждает штатное расписание, отчетные документы организации,</w:t>
            </w:r>
            <w:r w:rsidR="00392F24"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392F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контролирует</w:t>
            </w:r>
            <w:r w:rsidR="00A470F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финансово-хозяйственную</w:t>
            </w:r>
            <w:r w:rsidR="00392F24"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деятельност</w:t>
            </w:r>
            <w:r w:rsidR="00A470F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ь; следит за материально-техническим обеспечением;</w:t>
            </w: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осуществляет общее руководство ш</w:t>
            </w: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колой</w:t>
            </w:r>
          </w:p>
        </w:tc>
      </w:tr>
      <w:tr w:rsidR="00F355A7" w:rsidRPr="00100661" w:rsidTr="00100661">
        <w:tc>
          <w:tcPr>
            <w:tcW w:w="4361" w:type="dxa"/>
          </w:tcPr>
          <w:p w:rsidR="00F355A7" w:rsidRPr="00100661" w:rsidRDefault="00A470F7" w:rsidP="00A47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совет</w:t>
            </w:r>
          </w:p>
        </w:tc>
        <w:tc>
          <w:tcPr>
            <w:tcW w:w="10425" w:type="dxa"/>
          </w:tcPr>
          <w:p w:rsidR="00C6711A" w:rsidRDefault="00A470F7" w:rsidP="00B2376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Осуществляет текущее руководство</w:t>
            </w:r>
            <w:r w:rsidR="00B2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образовательной деятельностью ш</w:t>
            </w: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колы, в том числе рассматривает вопросы:</w:t>
            </w:r>
          </w:p>
          <w:p w:rsidR="00C6711A" w:rsidRDefault="00C6711A" w:rsidP="00B2376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· развития образовательных услуг; </w:t>
            </w:r>
          </w:p>
          <w:p w:rsidR="00C6711A" w:rsidRDefault="00C6711A" w:rsidP="00B2376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· регламентации образовательных отношений;</w:t>
            </w:r>
          </w:p>
          <w:p w:rsidR="00C6711A" w:rsidRDefault="00C6711A" w:rsidP="00B2376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· разработки образовательных программ; </w:t>
            </w:r>
          </w:p>
          <w:p w:rsidR="00C6711A" w:rsidRDefault="00C6711A" w:rsidP="00B2376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· выбора учебников, учебных пособий, средств обучения и воспитания;</w:t>
            </w:r>
          </w:p>
          <w:p w:rsidR="00C6711A" w:rsidRDefault="00C6711A" w:rsidP="00B2376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· аттестации, повышения квалификации педагогических работников;</w:t>
            </w:r>
          </w:p>
          <w:p w:rsidR="00C6711A" w:rsidRPr="00F355A7" w:rsidRDefault="00C6711A" w:rsidP="00B2376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· координации деятельности методических объединений</w:t>
            </w:r>
            <w:r w:rsidR="00B2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;</w:t>
            </w: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F355A7" w:rsidRPr="00100661" w:rsidRDefault="00B2376E" w:rsidP="00B2376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="00C6711A"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материально-технического обеспечения образовательного процесса</w:t>
            </w:r>
          </w:p>
        </w:tc>
      </w:tr>
      <w:tr w:rsidR="00F355A7" w:rsidRPr="00100661" w:rsidTr="00100661">
        <w:tc>
          <w:tcPr>
            <w:tcW w:w="4361" w:type="dxa"/>
          </w:tcPr>
          <w:p w:rsidR="00F355A7" w:rsidRPr="00100661" w:rsidRDefault="00B2376E" w:rsidP="00B237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Общее собрание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работников</w:t>
            </w:r>
          </w:p>
        </w:tc>
        <w:tc>
          <w:tcPr>
            <w:tcW w:w="10425" w:type="dxa"/>
          </w:tcPr>
          <w:p w:rsidR="003E2C79" w:rsidRDefault="00B2376E" w:rsidP="003E2C7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3E2C79" w:rsidRDefault="00B2376E" w:rsidP="003E2C7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·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3E2C79" w:rsidRDefault="00B2376E" w:rsidP="003E2C7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·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E2C79" w:rsidRDefault="00B2376E" w:rsidP="003E2C7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· разрешать конфликтные ситуации между работниками и администрацией образовательной организации;</w:t>
            </w:r>
          </w:p>
          <w:p w:rsidR="00F355A7" w:rsidRPr="00100661" w:rsidRDefault="00B2376E" w:rsidP="003E2C7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5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·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C5B68" w:rsidRPr="00437C59" w:rsidRDefault="003116E4" w:rsidP="00E574CF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   </w:t>
      </w:r>
      <w:r w:rsidR="00F355A7" w:rsidRPr="00F355A7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осуществления учебно-методиче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ской работы в школе созданы</w:t>
      </w:r>
      <w:r w:rsidR="001C5B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предметно-методические</w:t>
      </w:r>
      <w:r w:rsidR="00F355A7" w:rsidRPr="00F355A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объединения:</w:t>
      </w:r>
      <w:r w:rsidR="00FE78BD" w:rsidRPr="00FE78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C5B68" w:rsidRPr="00437C59">
        <w:rPr>
          <w:rFonts w:ascii="Times New Roman" w:hAnsi="Times New Roman" w:cs="Times New Roman"/>
          <w:sz w:val="28"/>
          <w:szCs w:val="28"/>
        </w:rPr>
        <w:t xml:space="preserve">учителей начальных классов и детского сада, учителей филологического цикла, </w:t>
      </w:r>
      <w:proofErr w:type="gramStart"/>
      <w:r w:rsidR="001C5B68" w:rsidRPr="00437C59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1C5B68" w:rsidRPr="00437C59">
        <w:rPr>
          <w:rFonts w:ascii="Times New Roman" w:hAnsi="Times New Roman" w:cs="Times New Roman"/>
          <w:sz w:val="28"/>
          <w:szCs w:val="28"/>
        </w:rPr>
        <w:t xml:space="preserve"> цикла, классных руководителей.</w:t>
      </w:r>
    </w:p>
    <w:p w:rsidR="00FE78BD" w:rsidRPr="00FE78BD" w:rsidRDefault="00E574CF" w:rsidP="00E574C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78BD" w:rsidRPr="00FE78BD">
        <w:rPr>
          <w:color w:val="000000"/>
          <w:sz w:val="28"/>
          <w:szCs w:val="28"/>
        </w:rPr>
        <w:t>В целях учета мнения обучающихся и родителей (законных представителей) не</w:t>
      </w:r>
      <w:r w:rsidR="0090064F">
        <w:rPr>
          <w:color w:val="000000"/>
          <w:sz w:val="28"/>
          <w:szCs w:val="28"/>
        </w:rPr>
        <w:t>совершеннолетних обучающихся в ш</w:t>
      </w:r>
      <w:r w:rsidR="00FE78BD" w:rsidRPr="00FE78BD">
        <w:rPr>
          <w:color w:val="000000"/>
          <w:sz w:val="28"/>
          <w:szCs w:val="28"/>
        </w:rPr>
        <w:t xml:space="preserve">коле действуют </w:t>
      </w:r>
      <w:r w:rsidR="00FE78BD" w:rsidRPr="00367C32">
        <w:rPr>
          <w:sz w:val="28"/>
          <w:szCs w:val="28"/>
        </w:rPr>
        <w:t>Совет обучающихся</w:t>
      </w:r>
      <w:r w:rsidR="00FE78BD" w:rsidRPr="00FE78BD">
        <w:rPr>
          <w:color w:val="000000"/>
          <w:sz w:val="28"/>
          <w:szCs w:val="28"/>
        </w:rPr>
        <w:t xml:space="preserve"> и Совет родителей.</w:t>
      </w:r>
    </w:p>
    <w:p w:rsidR="00ED5164" w:rsidRPr="00ED5164" w:rsidRDefault="00E825B7" w:rsidP="00ED516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E78BD" w:rsidRPr="00FE7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="00FE78BD" w:rsidRPr="00FE78B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FE78BD" w:rsidRPr="00FE7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созданием условий и качеством дистанц</w:t>
      </w:r>
      <w:r w:rsid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ионного обучения. </w:t>
      </w:r>
      <w:r w:rsidR="00425155" w:rsidRPr="00ED5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5155" w:rsidRPr="00ED5164" w:rsidRDefault="00ED5164" w:rsidP="00ED5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5155" w:rsidRPr="00437C59">
        <w:rPr>
          <w:rFonts w:ascii="Times New Roman" w:hAnsi="Times New Roman" w:cs="Times New Roman"/>
          <w:sz w:val="28"/>
          <w:szCs w:val="28"/>
        </w:rPr>
        <w:t>Все перечисленные структуры совместными усилиями решают основные задачи образовательного учреждения и соответствуют Уставу МБОУ «Чазевская ООШ».</w:t>
      </w:r>
    </w:p>
    <w:p w:rsidR="00E711B5" w:rsidRDefault="00E711B5" w:rsidP="00ED516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172" w:rsidRDefault="000F3172" w:rsidP="00437C5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ED" w:rsidRDefault="00A54A7B" w:rsidP="00437C5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59">
        <w:rPr>
          <w:rFonts w:ascii="Times New Roman" w:hAnsi="Times New Roman" w:cs="Times New Roman"/>
          <w:b/>
          <w:sz w:val="28"/>
          <w:szCs w:val="28"/>
        </w:rPr>
        <w:t>1.3.</w:t>
      </w:r>
      <w:r w:rsidR="00165AED" w:rsidRPr="00437C59">
        <w:rPr>
          <w:rFonts w:ascii="Times New Roman" w:hAnsi="Times New Roman" w:cs="Times New Roman"/>
          <w:b/>
          <w:sz w:val="28"/>
          <w:szCs w:val="28"/>
        </w:rPr>
        <w:t>Образовательная деятельность.</w:t>
      </w:r>
    </w:p>
    <w:p w:rsidR="003B0E0F" w:rsidRPr="002D3A5E" w:rsidRDefault="00042624" w:rsidP="002D3A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5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F0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042624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Школа руководствуется Конституцией Российской Федерации,</w:t>
      </w:r>
      <w:r w:rsidR="00E6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61F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Российской Федерации, указами Президента Российской Федерации,</w:t>
      </w:r>
      <w:r w:rsidR="00AE5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61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постановлениями Правительства Российской Федерации, Законами Правительства, Уставом</w:t>
      </w:r>
      <w:r w:rsidR="00E6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школы,</w:t>
      </w:r>
      <w:r w:rsidR="004F0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1ADD">
        <w:rPr>
          <w:rFonts w:ascii="Times New Roman" w:hAnsi="Times New Roman" w:cs="Times New Roman"/>
          <w:sz w:val="28"/>
          <w:szCs w:val="28"/>
        </w:rPr>
        <w:t>СанПиН 2.4.3648-20</w:t>
      </w:r>
      <w:r w:rsidR="00165AED" w:rsidRPr="00437C59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 организации</w:t>
      </w:r>
      <w:r w:rsidR="00FD1ADD">
        <w:rPr>
          <w:rFonts w:ascii="Times New Roman" w:hAnsi="Times New Roman" w:cs="Times New Roman"/>
          <w:sz w:val="28"/>
          <w:szCs w:val="28"/>
        </w:rPr>
        <w:t xml:space="preserve"> воспитания и</w:t>
      </w:r>
      <w:r w:rsidR="00165AED" w:rsidRPr="00437C5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D1ADD">
        <w:rPr>
          <w:rFonts w:ascii="Times New Roman" w:hAnsi="Times New Roman" w:cs="Times New Roman"/>
          <w:sz w:val="28"/>
          <w:szCs w:val="28"/>
        </w:rPr>
        <w:t>, отдыха и оздоровления детей и молодежи</w:t>
      </w:r>
      <w:r w:rsidR="00165AED" w:rsidRPr="00437C59">
        <w:rPr>
          <w:rFonts w:ascii="Times New Roman" w:hAnsi="Times New Roman" w:cs="Times New Roman"/>
          <w:sz w:val="28"/>
          <w:szCs w:val="28"/>
        </w:rPr>
        <w:t>»;</w:t>
      </w:r>
      <w:r w:rsidR="00F55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78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C3787">
        <w:rPr>
          <w:rFonts w:ascii="Times New Roman" w:hAnsi="Times New Roman" w:cs="Times New Roman"/>
          <w:sz w:val="28"/>
          <w:szCs w:val="28"/>
        </w:rPr>
        <w:t xml:space="preserve"> </w:t>
      </w:r>
      <w:r w:rsidR="00C75098">
        <w:rPr>
          <w:rFonts w:ascii="Times New Roman" w:hAnsi="Times New Roman" w:cs="Times New Roman"/>
          <w:sz w:val="28"/>
          <w:szCs w:val="28"/>
        </w:rPr>
        <w:t>1.2.3685-21 «Ги</w:t>
      </w:r>
      <w:r w:rsidR="00FD1ADD">
        <w:rPr>
          <w:rFonts w:ascii="Times New Roman" w:hAnsi="Times New Roman" w:cs="Times New Roman"/>
          <w:sz w:val="28"/>
          <w:szCs w:val="28"/>
        </w:rPr>
        <w:t>гиенические нормативы и требования к обеспечению безопасности и безвредности для че</w:t>
      </w:r>
      <w:r w:rsidR="004F0323">
        <w:rPr>
          <w:rFonts w:ascii="Times New Roman" w:hAnsi="Times New Roman" w:cs="Times New Roman"/>
          <w:sz w:val="28"/>
          <w:szCs w:val="28"/>
        </w:rPr>
        <w:t>ловека факторов среды обитания»;</w:t>
      </w:r>
      <w:proofErr w:type="gramEnd"/>
      <w:r w:rsidR="00165AED" w:rsidRPr="00437C59">
        <w:rPr>
          <w:rFonts w:ascii="Times New Roman" w:hAnsi="Times New Roman" w:cs="Times New Roman"/>
          <w:sz w:val="28"/>
          <w:szCs w:val="28"/>
        </w:rPr>
        <w:t xml:space="preserve"> </w:t>
      </w:r>
      <w:r w:rsidR="00336285">
        <w:rPr>
          <w:rFonts w:ascii="Times New Roman" w:hAnsi="Times New Roman" w:cs="Times New Roman"/>
          <w:sz w:val="28"/>
          <w:szCs w:val="28"/>
        </w:rPr>
        <w:lastRenderedPageBreak/>
        <w:t>локальные акты организации;</w:t>
      </w:r>
      <w:r w:rsidR="00E23141">
        <w:rPr>
          <w:rFonts w:ascii="Times New Roman" w:hAnsi="Times New Roman" w:cs="Times New Roman"/>
          <w:sz w:val="28"/>
          <w:szCs w:val="28"/>
        </w:rPr>
        <w:t xml:space="preserve"> </w:t>
      </w:r>
      <w:r w:rsidR="00165AED" w:rsidRPr="00437C59">
        <w:rPr>
          <w:rFonts w:ascii="Times New Roman" w:hAnsi="Times New Roman" w:cs="Times New Roman"/>
          <w:sz w:val="28"/>
          <w:szCs w:val="28"/>
        </w:rPr>
        <w:t>основные образовательные программы общего образования (по уровням), включая учебные планы, годовые календарные графики, расписание занятий.</w:t>
      </w:r>
    </w:p>
    <w:p w:rsidR="000D46E8" w:rsidRPr="00437C59" w:rsidRDefault="003B0E0F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Количество учащихся </w:t>
      </w:r>
      <w:r w:rsidR="003322CA">
        <w:rPr>
          <w:rFonts w:ascii="Times New Roman" w:hAnsi="Times New Roman" w:cs="Times New Roman"/>
          <w:sz w:val="28"/>
          <w:szCs w:val="28"/>
        </w:rPr>
        <w:t xml:space="preserve"> на  31.12.2020</w:t>
      </w:r>
      <w:r w:rsidR="00BB0FA7" w:rsidRPr="00437C59">
        <w:rPr>
          <w:rFonts w:ascii="Times New Roman" w:hAnsi="Times New Roman" w:cs="Times New Roman"/>
          <w:sz w:val="28"/>
          <w:szCs w:val="28"/>
        </w:rPr>
        <w:t xml:space="preserve"> г </w:t>
      </w:r>
      <w:r w:rsidR="002D3A5E">
        <w:rPr>
          <w:rFonts w:ascii="Times New Roman" w:hAnsi="Times New Roman" w:cs="Times New Roman"/>
          <w:sz w:val="28"/>
          <w:szCs w:val="28"/>
        </w:rPr>
        <w:t>– 65.</w:t>
      </w:r>
      <w:r w:rsidR="00A8002E" w:rsidRPr="00437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B7" w:rsidRDefault="000943B7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учебниками 100%.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1-4 классов обеспечены рабочими тетрадями по </w:t>
      </w:r>
      <w:r w:rsidR="00BA73A3">
        <w:rPr>
          <w:rFonts w:ascii="Times New Roman" w:hAnsi="Times New Roman" w:cs="Times New Roman"/>
          <w:sz w:val="28"/>
          <w:szCs w:val="28"/>
        </w:rPr>
        <w:t>основным предметам учебного плана.</w:t>
      </w:r>
    </w:p>
    <w:p w:rsidR="000D46E8" w:rsidRPr="00437C59" w:rsidRDefault="000943B7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подвозе 22 ученика</w:t>
      </w:r>
      <w:r w:rsidR="00BA73A3">
        <w:rPr>
          <w:rFonts w:ascii="Times New Roman" w:hAnsi="Times New Roman" w:cs="Times New Roman"/>
          <w:sz w:val="28"/>
          <w:szCs w:val="28"/>
        </w:rPr>
        <w:t>.</w:t>
      </w:r>
    </w:p>
    <w:p w:rsidR="003B0E0F" w:rsidRPr="002D3A5E" w:rsidRDefault="000D46E8" w:rsidP="002D3A5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Учебны</w:t>
      </w:r>
      <w:r w:rsidR="002D3A5E">
        <w:rPr>
          <w:rFonts w:ascii="Times New Roman" w:hAnsi="Times New Roman" w:cs="Times New Roman"/>
          <w:sz w:val="28"/>
          <w:szCs w:val="28"/>
        </w:rPr>
        <w:t xml:space="preserve">й  год  начинается  1 сентября. </w:t>
      </w:r>
      <w:r w:rsidR="003B0E0F" w:rsidRPr="002D3A5E">
        <w:rPr>
          <w:rFonts w:ascii="Times New Roman" w:hAnsi="Times New Roman" w:cs="Times New Roman"/>
          <w:color w:val="000000"/>
          <w:sz w:val="28"/>
          <w:szCs w:val="28"/>
        </w:rPr>
        <w:t>Обучение ведется в одну смену при 5-дневной учебной неделе в 1 классе и 6-ти дневной в 2-9классах. В первом классе используется 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</w:t>
      </w:r>
      <w:r w:rsidRPr="002D3A5E">
        <w:rPr>
          <w:rFonts w:ascii="Times New Roman" w:hAnsi="Times New Roman" w:cs="Times New Roman"/>
          <w:color w:val="000000"/>
          <w:sz w:val="28"/>
          <w:szCs w:val="28"/>
        </w:rPr>
        <w:t xml:space="preserve"> по 4 урока по 45 минут каждый)  и домашние  задания  не задают</w:t>
      </w:r>
      <w:r w:rsidR="00E711B5" w:rsidRPr="002D3A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D3A5E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0D46E8" w:rsidRPr="00437C59" w:rsidRDefault="003B0E0F" w:rsidP="00437C59">
      <w:pPr>
        <w:tabs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9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учебного года в 1 классе – 33 недели, </w:t>
      </w:r>
    </w:p>
    <w:p w:rsidR="000D46E8" w:rsidRPr="00437C59" w:rsidRDefault="000D46E8" w:rsidP="00437C59">
      <w:pPr>
        <w:tabs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4200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3B0E0F" w:rsidRPr="00437C59">
        <w:rPr>
          <w:rFonts w:ascii="Times New Roman" w:hAnsi="Times New Roman" w:cs="Times New Roman"/>
          <w:color w:val="000000"/>
          <w:sz w:val="28"/>
          <w:szCs w:val="28"/>
        </w:rPr>
        <w:t xml:space="preserve">во 2-8 классах  – 34 недели, </w:t>
      </w:r>
      <w:r w:rsidRPr="00437C5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3B0E0F" w:rsidRPr="00437C59" w:rsidRDefault="000D46E8" w:rsidP="00437C59">
      <w:pPr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4200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3B0E0F" w:rsidRPr="00437C59">
        <w:rPr>
          <w:rFonts w:ascii="Times New Roman" w:hAnsi="Times New Roman" w:cs="Times New Roman"/>
          <w:sz w:val="28"/>
          <w:szCs w:val="28"/>
          <w:lang w:eastAsia="ar-SA"/>
        </w:rPr>
        <w:t>в 9 классе – 33 учебные недели (без учета экзаменационного периода)</w:t>
      </w:r>
      <w:r w:rsidR="003B0E0F" w:rsidRPr="00437C59">
        <w:rPr>
          <w:rFonts w:ascii="Times New Roman" w:hAnsi="Times New Roman" w:cs="Times New Roman"/>
          <w:sz w:val="28"/>
          <w:szCs w:val="28"/>
        </w:rPr>
        <w:t>.</w:t>
      </w:r>
    </w:p>
    <w:p w:rsidR="003B0E0F" w:rsidRPr="00437C59" w:rsidRDefault="003B0E0F" w:rsidP="00437C59">
      <w:pPr>
        <w:pStyle w:val="1"/>
        <w:shd w:val="clear" w:color="auto" w:fill="FFFFFF"/>
        <w:spacing w:before="0" w:after="0"/>
        <w:jc w:val="both"/>
        <w:rPr>
          <w:rFonts w:eastAsia="Times New Roman"/>
          <w:sz w:val="28"/>
          <w:szCs w:val="28"/>
        </w:rPr>
      </w:pPr>
      <w:r w:rsidRPr="00437C59">
        <w:rPr>
          <w:color w:val="000000"/>
          <w:sz w:val="28"/>
          <w:szCs w:val="28"/>
        </w:rPr>
        <w:t>В третьей четверти для учащихся 1-х классов предусмотрены дополнительные каникулы продолжительностью 7 дней.</w:t>
      </w:r>
    </w:p>
    <w:p w:rsidR="003B0E0F" w:rsidRPr="00437C59" w:rsidRDefault="003B0E0F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02E" w:rsidRDefault="003B0E0F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Р</w:t>
      </w:r>
      <w:r w:rsidR="00425180" w:rsidRPr="00437C59">
        <w:rPr>
          <w:rFonts w:ascii="Times New Roman" w:hAnsi="Times New Roman" w:cs="Times New Roman"/>
          <w:sz w:val="28"/>
          <w:szCs w:val="28"/>
        </w:rPr>
        <w:t xml:space="preserve">ежим </w:t>
      </w:r>
      <w:r w:rsidR="00741FC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25180" w:rsidRPr="00437C59">
        <w:rPr>
          <w:rFonts w:ascii="Times New Roman" w:hAnsi="Times New Roman" w:cs="Times New Roman"/>
          <w:sz w:val="28"/>
          <w:szCs w:val="28"/>
        </w:rPr>
        <w:t>: 1 смена, пятидневная неделя.</w:t>
      </w:r>
    </w:p>
    <w:p w:rsidR="00B862CA" w:rsidRDefault="00B862CA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CA" w:rsidRPr="00ED3718" w:rsidRDefault="00B862CA" w:rsidP="00B86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СП 3.1/2.43598-20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методическими рекомендациями по организации начала работы образовательной организации</w:t>
      </w:r>
      <w:r w:rsidRPr="00ED3718">
        <w:rPr>
          <w:rFonts w:ascii="Arial" w:eastAsia="Times New Roman" w:hAnsi="Arial" w:cs="Arial"/>
          <w:color w:val="222222"/>
          <w:sz w:val="21"/>
          <w:szCs w:val="21"/>
        </w:rPr>
        <w:t xml:space="preserve">  </w:t>
      </w: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>в 2020/21 учебном году Школа:</w:t>
      </w:r>
    </w:p>
    <w:p w:rsidR="00B862CA" w:rsidRPr="00ED3718" w:rsidRDefault="00B862CA" w:rsidP="00B86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Уведомила управление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Роспотребнадзора по КПАО</w:t>
      </w: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дате начала образовательного процесса;</w:t>
      </w:r>
    </w:p>
    <w:p w:rsidR="00B862CA" w:rsidRPr="00ED3718" w:rsidRDefault="00B862CA" w:rsidP="00B86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Разработала графики входа учеников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школу и в детский сад</w:t>
      </w: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862CA" w:rsidRPr="00ED3718" w:rsidRDefault="00B862CA" w:rsidP="00B86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Подготовила новое расписание со смещенным началом урока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</w:t>
      </w: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расписание звонков, чтобы минимизировать контакты учеников;</w:t>
      </w:r>
    </w:p>
    <w:p w:rsidR="00B862CA" w:rsidRPr="00ED3718" w:rsidRDefault="00B862CA" w:rsidP="00B86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>4. Закрепила классы за кабинетами;</w:t>
      </w:r>
    </w:p>
    <w:p w:rsidR="00B862CA" w:rsidRPr="00ED3718" w:rsidRDefault="00B862CA" w:rsidP="00B86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>5. Составила и утвердила графики уборки, про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ветривания кабинетов, групповых комнат</w:t>
      </w: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862CA" w:rsidRPr="00ED3718" w:rsidRDefault="00B862CA" w:rsidP="00B86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Подготовила расписание работы столовой и приема пищи с учетом </w:t>
      </w:r>
      <w:proofErr w:type="spellStart"/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>дистанцированной</w:t>
      </w:r>
      <w:proofErr w:type="spellEnd"/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рассадки классов,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ученики</w:t>
      </w: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крыванию в столовой не допускаются</w:t>
      </w: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862CA" w:rsidRDefault="00B862CA" w:rsidP="00B86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7</w:t>
      </w: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Закупила бесконтактные термометры,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рециркуляторы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передвижной</w:t>
      </w:r>
      <w:r w:rsidRPr="00ED3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перчатки.</w:t>
      </w:r>
      <w:r w:rsidR="00620D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Запасы </w:t>
      </w:r>
      <w:proofErr w:type="spellStart"/>
      <w:r w:rsidR="00620DB5">
        <w:rPr>
          <w:rFonts w:ascii="Times New Roman" w:eastAsia="Times New Roman" w:hAnsi="Times New Roman" w:cs="Times New Roman"/>
          <w:color w:val="222222"/>
          <w:sz w:val="28"/>
          <w:szCs w:val="28"/>
        </w:rPr>
        <w:t>СИЗов</w:t>
      </w:r>
      <w:proofErr w:type="spellEnd"/>
      <w:r w:rsidR="00620D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="00620DB5">
        <w:rPr>
          <w:rFonts w:ascii="Times New Roman" w:eastAsia="Times New Roman" w:hAnsi="Times New Roman" w:cs="Times New Roman"/>
          <w:color w:val="222222"/>
          <w:sz w:val="28"/>
          <w:szCs w:val="28"/>
        </w:rPr>
        <w:t>дез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средств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регулярно пополняются.</w:t>
      </w:r>
    </w:p>
    <w:p w:rsidR="00B862CA" w:rsidRPr="00437C59" w:rsidRDefault="00B862CA" w:rsidP="00437C5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0F" w:rsidRPr="00437C59" w:rsidRDefault="003B0E0F" w:rsidP="00437C59">
      <w:pPr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F34C1" w:rsidRPr="00437C59" w:rsidRDefault="003F34C1" w:rsidP="00437C59">
      <w:pPr>
        <w:pStyle w:val="a4"/>
        <w:spacing w:after="0"/>
        <w:ind w:left="0" w:firstLine="489"/>
        <w:jc w:val="both"/>
        <w:rPr>
          <w:rFonts w:ascii="Times New Roman" w:hAnsi="Times New Roman"/>
          <w:bCs/>
          <w:sz w:val="28"/>
          <w:szCs w:val="28"/>
        </w:rPr>
      </w:pPr>
      <w:r w:rsidRPr="00437C59">
        <w:rPr>
          <w:rFonts w:ascii="Times New Roman" w:hAnsi="Times New Roman"/>
          <w:bCs/>
          <w:sz w:val="28"/>
          <w:szCs w:val="28"/>
        </w:rPr>
        <w:t>МБОУ «Чазевская ООШ» является муниципальным образовательным учреждением, ориентированным на обучение, воспитание и развитие всех и каждого 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394202" w:rsidRPr="00437C59" w:rsidRDefault="00394202" w:rsidP="00437C5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7C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394202" w:rsidRPr="00437C59" w:rsidRDefault="00394202" w:rsidP="00437C59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7C59">
        <w:rPr>
          <w:rFonts w:ascii="Times New Roman" w:hAnsi="Times New Roman"/>
          <w:bCs/>
          <w:sz w:val="28"/>
          <w:szCs w:val="28"/>
        </w:rPr>
        <w:t>- начальная школа - классы   обучаются по образовательной программе   «Школа России».</w:t>
      </w:r>
    </w:p>
    <w:p w:rsidR="00394202" w:rsidRPr="00437C59" w:rsidRDefault="00394202" w:rsidP="00437C59">
      <w:pPr>
        <w:pStyle w:val="a4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37C59">
        <w:rPr>
          <w:rFonts w:ascii="Times New Roman" w:hAnsi="Times New Roman"/>
          <w:bCs/>
          <w:sz w:val="28"/>
          <w:szCs w:val="28"/>
        </w:rPr>
        <w:t>Предпрофильная</w:t>
      </w:r>
      <w:proofErr w:type="spellEnd"/>
      <w:r w:rsidRPr="00437C59">
        <w:rPr>
          <w:rFonts w:ascii="Times New Roman" w:hAnsi="Times New Roman"/>
          <w:bCs/>
          <w:sz w:val="28"/>
          <w:szCs w:val="28"/>
        </w:rPr>
        <w:t xml:space="preserve"> подготовка учащихся</w:t>
      </w:r>
      <w:r w:rsidR="00A54A7B" w:rsidRPr="00437C59">
        <w:rPr>
          <w:rFonts w:ascii="Times New Roman" w:hAnsi="Times New Roman"/>
          <w:bCs/>
          <w:sz w:val="28"/>
          <w:szCs w:val="28"/>
        </w:rPr>
        <w:t xml:space="preserve"> 9 класса</w:t>
      </w:r>
      <w:r w:rsidRPr="00437C59">
        <w:rPr>
          <w:rFonts w:ascii="Times New Roman" w:hAnsi="Times New Roman"/>
          <w:bCs/>
          <w:sz w:val="28"/>
          <w:szCs w:val="28"/>
        </w:rPr>
        <w:t xml:space="preserve"> осуществляется через факультативные з</w:t>
      </w:r>
      <w:r w:rsidR="00A54A7B" w:rsidRPr="00437C59">
        <w:rPr>
          <w:rFonts w:ascii="Times New Roman" w:hAnsi="Times New Roman"/>
          <w:bCs/>
          <w:sz w:val="28"/>
          <w:szCs w:val="28"/>
        </w:rPr>
        <w:t>анятия  и  классные часы.</w:t>
      </w:r>
    </w:p>
    <w:p w:rsidR="00394202" w:rsidRPr="00437C59" w:rsidRDefault="00ED6DB8" w:rsidP="00ED6DB8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4202" w:rsidRPr="00437C59">
        <w:rPr>
          <w:rFonts w:ascii="Times New Roman" w:hAnsi="Times New Roman"/>
          <w:spacing w:val="-9"/>
          <w:sz w:val="28"/>
          <w:szCs w:val="28"/>
        </w:rPr>
        <w:t>Уровень образовательных программ отвечает государственным требованиям, предъявляемым к образовательным учреждениям. Согласно пункту 3.3.</w:t>
      </w:r>
      <w:r w:rsidR="00394202" w:rsidRPr="00437C59">
        <w:rPr>
          <w:rFonts w:ascii="Times New Roman" w:hAnsi="Times New Roman"/>
          <w:color w:val="FF0000"/>
          <w:spacing w:val="-9"/>
          <w:sz w:val="28"/>
          <w:szCs w:val="28"/>
        </w:rPr>
        <w:t xml:space="preserve"> </w:t>
      </w:r>
      <w:r w:rsidR="00394202" w:rsidRPr="00437C59">
        <w:rPr>
          <w:rFonts w:ascii="Times New Roman" w:hAnsi="Times New Roman"/>
          <w:spacing w:val="-9"/>
          <w:sz w:val="28"/>
          <w:szCs w:val="28"/>
        </w:rPr>
        <w:t>Устава учреждение осуществляет образовательный процесс  по следующим образовательным программам:</w:t>
      </w:r>
    </w:p>
    <w:p w:rsidR="00394202" w:rsidRPr="00437C59" w:rsidRDefault="007E2B15" w:rsidP="00ED6DB8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</w:t>
      </w:r>
      <w:r w:rsidR="00256689">
        <w:rPr>
          <w:rFonts w:ascii="Times New Roman" w:hAnsi="Times New Roman"/>
          <w:spacing w:val="-9"/>
          <w:sz w:val="28"/>
          <w:szCs w:val="28"/>
        </w:rPr>
        <w:t xml:space="preserve">- 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94202" w:rsidRPr="00437C59">
        <w:rPr>
          <w:rFonts w:ascii="Times New Roman" w:hAnsi="Times New Roman"/>
          <w:spacing w:val="-9"/>
          <w:sz w:val="28"/>
          <w:szCs w:val="28"/>
        </w:rPr>
        <w:t>образовательная программа дошкольного образования (нормативный срок освоения 4 года);</w:t>
      </w:r>
    </w:p>
    <w:p w:rsidR="00394202" w:rsidRPr="00437C59" w:rsidRDefault="00256689" w:rsidP="0025668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-  </w:t>
      </w:r>
      <w:r w:rsidR="00394202" w:rsidRPr="00437C59">
        <w:rPr>
          <w:rFonts w:ascii="Times New Roman" w:hAnsi="Times New Roman" w:cs="Times New Roman"/>
          <w:spacing w:val="-9"/>
          <w:sz w:val="28"/>
          <w:szCs w:val="28"/>
        </w:rPr>
        <w:t>образовательная программа начального общего образования (нормативный срок освоения - 4 года);</w:t>
      </w:r>
    </w:p>
    <w:p w:rsidR="0036314C" w:rsidRDefault="00256689" w:rsidP="0025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-  </w:t>
      </w:r>
      <w:r w:rsidR="00394202" w:rsidRPr="00437C59">
        <w:rPr>
          <w:rFonts w:ascii="Times New Roman" w:hAnsi="Times New Roman" w:cs="Times New Roman"/>
          <w:spacing w:val="-9"/>
          <w:sz w:val="28"/>
          <w:szCs w:val="28"/>
        </w:rPr>
        <w:t>образовательная программа основного общего образования (нор</w:t>
      </w:r>
      <w:r w:rsidR="0036314C">
        <w:rPr>
          <w:rFonts w:ascii="Times New Roman" w:hAnsi="Times New Roman" w:cs="Times New Roman"/>
          <w:spacing w:val="-9"/>
          <w:sz w:val="28"/>
          <w:szCs w:val="28"/>
        </w:rPr>
        <w:t>мативный срок освоения – 5 лет).</w:t>
      </w:r>
      <w:r w:rsidR="0036314C" w:rsidRPr="00363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141" w:rsidRPr="00E23141" w:rsidRDefault="0036314C" w:rsidP="00256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успешно реализует ФГОС НОО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ГОС ООО, ФГОС ДО. </w:t>
      </w:r>
      <w:proofErr w:type="gramStart"/>
      <w:r w:rsidR="00967A9A" w:rsidRPr="00967A9A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образовательном учреждении созданы условия для развития личности учащихся;</w:t>
      </w:r>
      <w:r w:rsid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A9A" w:rsidRPr="00967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достаточного уровня предметной </w:t>
      </w:r>
      <w:proofErr w:type="spellStart"/>
      <w:r w:rsidR="00967A9A" w:rsidRPr="00967A9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967A9A" w:rsidRPr="00967A9A">
        <w:rPr>
          <w:rFonts w:ascii="Times New Roman" w:eastAsia="Times New Roman" w:hAnsi="Times New Roman" w:cs="Times New Roman"/>
          <w:color w:val="000000"/>
          <w:sz w:val="28"/>
          <w:szCs w:val="28"/>
        </w:rPr>
        <w:t>; ведётся определенная работа по</w:t>
      </w:r>
      <w:r w:rsidR="00782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A9A" w:rsidRPr="00967A9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измерению, сохранению и укреплению здоровья обучающихся; созданы безопасные условия</w:t>
      </w:r>
      <w:r w:rsidR="00782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A9A" w:rsidRPr="00967A9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их пребывания.</w:t>
      </w:r>
      <w:proofErr w:type="gramEnd"/>
    </w:p>
    <w:p w:rsidR="00DF5199" w:rsidRPr="00763D79" w:rsidRDefault="00782B69" w:rsidP="00782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314C">
        <w:rPr>
          <w:rFonts w:ascii="Times New Roman" w:hAnsi="Times New Roman" w:cs="Times New Roman"/>
          <w:sz w:val="28"/>
          <w:szCs w:val="28"/>
        </w:rPr>
        <w:t>В школе</w:t>
      </w:r>
      <w:r w:rsidR="00E23141">
        <w:rPr>
          <w:rFonts w:ascii="Times New Roman" w:hAnsi="Times New Roman" w:cs="Times New Roman"/>
          <w:sz w:val="28"/>
          <w:szCs w:val="28"/>
        </w:rPr>
        <w:t xml:space="preserve"> и в структурном подразделении</w:t>
      </w:r>
      <w:r w:rsidR="0036314C">
        <w:rPr>
          <w:rFonts w:ascii="Times New Roman" w:hAnsi="Times New Roman" w:cs="Times New Roman"/>
          <w:sz w:val="28"/>
          <w:szCs w:val="28"/>
        </w:rPr>
        <w:t xml:space="preserve"> гарантируется получение образования на государственном  языке Российской Федерации – русском языке.</w:t>
      </w:r>
      <w:r w:rsidR="00763D79">
        <w:rPr>
          <w:rFonts w:ascii="Times New Roman" w:hAnsi="Times New Roman" w:cs="Times New Roman"/>
          <w:sz w:val="28"/>
          <w:szCs w:val="28"/>
        </w:rPr>
        <w:t xml:space="preserve"> </w:t>
      </w:r>
      <w:r w:rsidR="00DF5199" w:rsidRPr="00437C59">
        <w:rPr>
          <w:rFonts w:ascii="Times New Roman" w:eastAsia="Times New Roman" w:hAnsi="Times New Roman" w:cs="Times New Roman"/>
          <w:sz w:val="28"/>
          <w:szCs w:val="28"/>
        </w:rPr>
        <w:t>Предметная область «Р</w:t>
      </w:r>
      <w:r w:rsidR="00E711B5">
        <w:rPr>
          <w:rFonts w:ascii="Times New Roman" w:eastAsia="Times New Roman" w:hAnsi="Times New Roman" w:cs="Times New Roman"/>
          <w:sz w:val="28"/>
          <w:szCs w:val="28"/>
        </w:rPr>
        <w:t>одной язык и литература</w:t>
      </w:r>
      <w:r w:rsidR="00DF5199" w:rsidRPr="00437C59">
        <w:rPr>
          <w:rFonts w:ascii="Times New Roman" w:eastAsia="Times New Roman" w:hAnsi="Times New Roman" w:cs="Times New Roman"/>
          <w:sz w:val="28"/>
          <w:szCs w:val="28"/>
        </w:rPr>
        <w:t>» предусматривает преподавание коми-пермяцкого языка и коми-пермяцкой литературы</w:t>
      </w:r>
      <w:r w:rsidR="00DF5199" w:rsidRPr="00437C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5199" w:rsidRPr="00437C5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«Иностранный язык» предусматривает преподавание английского языка.</w:t>
      </w:r>
      <w:r w:rsidR="00DF5199" w:rsidRPr="00437C59">
        <w:rPr>
          <w:rFonts w:ascii="Times New Roman" w:hAnsi="Times New Roman" w:cs="Times New Roman"/>
          <w:sz w:val="28"/>
          <w:szCs w:val="28"/>
        </w:rPr>
        <w:t xml:space="preserve"> В</w:t>
      </w:r>
      <w:r w:rsidR="00DF5199" w:rsidRPr="00437C59">
        <w:rPr>
          <w:rFonts w:ascii="Times New Roman" w:eastAsia="Times New Roman" w:hAnsi="Times New Roman" w:cs="Times New Roman"/>
          <w:sz w:val="28"/>
          <w:szCs w:val="28"/>
        </w:rPr>
        <w:t xml:space="preserve"> 9 классе</w:t>
      </w:r>
      <w:r w:rsidR="007D5E1B">
        <w:rPr>
          <w:rFonts w:ascii="Times New Roman" w:hAnsi="Times New Roman" w:cs="Times New Roman"/>
          <w:sz w:val="28"/>
          <w:szCs w:val="28"/>
        </w:rPr>
        <w:t xml:space="preserve">  с 01.09.2020</w:t>
      </w:r>
      <w:r w:rsidR="00DF5199" w:rsidRPr="00437C59">
        <w:rPr>
          <w:rFonts w:ascii="Times New Roman" w:hAnsi="Times New Roman" w:cs="Times New Roman"/>
          <w:sz w:val="28"/>
          <w:szCs w:val="28"/>
        </w:rPr>
        <w:t xml:space="preserve"> г. в качестве </w:t>
      </w:r>
      <w:r w:rsidR="00DF5199" w:rsidRPr="00437C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5199" w:rsidRPr="00437C59">
        <w:rPr>
          <w:rFonts w:ascii="Times New Roman" w:hAnsi="Times New Roman" w:cs="Times New Roman"/>
          <w:sz w:val="28"/>
          <w:szCs w:val="28"/>
        </w:rPr>
        <w:t xml:space="preserve">второго  иностранного  языка изучается </w:t>
      </w:r>
      <w:r w:rsidR="00DF5199" w:rsidRPr="00437C59">
        <w:rPr>
          <w:rFonts w:ascii="Times New Roman" w:eastAsia="Times New Roman" w:hAnsi="Times New Roman" w:cs="Times New Roman"/>
          <w:sz w:val="28"/>
          <w:szCs w:val="28"/>
        </w:rPr>
        <w:t xml:space="preserve">  немецк</w:t>
      </w:r>
      <w:r w:rsidR="00DF5199" w:rsidRPr="00437C59">
        <w:rPr>
          <w:rFonts w:ascii="Times New Roman" w:hAnsi="Times New Roman" w:cs="Times New Roman"/>
          <w:sz w:val="28"/>
          <w:szCs w:val="28"/>
        </w:rPr>
        <w:t>ий язык.</w:t>
      </w:r>
    </w:p>
    <w:p w:rsidR="00DF5199" w:rsidRDefault="00782B69" w:rsidP="00782B69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DF5199" w:rsidRPr="00437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выбору родителей и учащихся </w:t>
      </w:r>
      <w:r w:rsidR="00DF5199" w:rsidRPr="00437C59">
        <w:rPr>
          <w:rFonts w:ascii="Times New Roman" w:hAnsi="Times New Roman" w:cs="Times New Roman"/>
          <w:color w:val="000000"/>
          <w:sz w:val="28"/>
          <w:szCs w:val="28"/>
        </w:rPr>
        <w:t xml:space="preserve"> в 4 классе </w:t>
      </w:r>
      <w:r w:rsidR="00DF5199" w:rsidRPr="00437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«Основы религиозных культур и светской этики» </w:t>
      </w:r>
      <w:r w:rsidR="00DF5199" w:rsidRPr="00437C59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 через изучение </w:t>
      </w:r>
      <w:r w:rsidR="00DF5199" w:rsidRPr="00437C59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="00DF5199" w:rsidRPr="00437C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5199" w:rsidRPr="00437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православной культуры».  </w:t>
      </w:r>
    </w:p>
    <w:p w:rsidR="00B862CA" w:rsidRPr="00B862CA" w:rsidRDefault="00B862CA" w:rsidP="00B862C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F8398D" w:rsidRPr="00437C59" w:rsidRDefault="00F55E83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3D79">
        <w:rPr>
          <w:rFonts w:ascii="Times New Roman" w:hAnsi="Times New Roman" w:cs="Times New Roman"/>
          <w:sz w:val="28"/>
          <w:szCs w:val="28"/>
        </w:rPr>
        <w:t>Внеурочная деятельност</w:t>
      </w:r>
      <w:r w:rsidR="00965AC9" w:rsidRPr="00437C59">
        <w:rPr>
          <w:rFonts w:ascii="Times New Roman" w:hAnsi="Times New Roman" w:cs="Times New Roman"/>
          <w:sz w:val="28"/>
          <w:szCs w:val="28"/>
        </w:rPr>
        <w:t>ь</w:t>
      </w:r>
      <w:r w:rsidR="00F8398D" w:rsidRPr="00437C59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DF5199" w:rsidRPr="00437C59">
        <w:rPr>
          <w:rFonts w:ascii="Times New Roman" w:hAnsi="Times New Roman" w:cs="Times New Roman"/>
          <w:sz w:val="28"/>
          <w:szCs w:val="28"/>
        </w:rPr>
        <w:t>в соответствие с  планом</w:t>
      </w:r>
      <w:r w:rsidR="00F8398D" w:rsidRPr="00437C59">
        <w:rPr>
          <w:rFonts w:ascii="Times New Roman" w:hAnsi="Times New Roman" w:cs="Times New Roman"/>
          <w:sz w:val="28"/>
          <w:szCs w:val="28"/>
        </w:rPr>
        <w:t xml:space="preserve"> работы школы: план воспитательной работы  составлен на основании планов работы организатора школы и классных руководителей.</w:t>
      </w:r>
    </w:p>
    <w:p w:rsidR="00965AC9" w:rsidRDefault="00965AC9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59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1-9-х классов варьируется с учетом возраста, интересов, состояния здоровья, запрос</w:t>
      </w:r>
      <w:r w:rsidR="00852307">
        <w:rPr>
          <w:rFonts w:ascii="Times New Roman" w:eastAsia="Times New Roman" w:hAnsi="Times New Roman" w:cs="Times New Roman"/>
          <w:color w:val="000000"/>
          <w:sz w:val="28"/>
          <w:szCs w:val="28"/>
        </w:rPr>
        <w:t>ов ребенка и семьи и включает  3</w:t>
      </w:r>
      <w:r w:rsidRPr="00437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r w:rsidR="008523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437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спортивно-оздоровительное, духовно-нравственное,  </w:t>
      </w:r>
      <w:proofErr w:type="spellStart"/>
      <w:r w:rsidRPr="00437C5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</w:t>
      </w:r>
      <w:r w:rsidR="0085230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="008523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307" w:rsidRDefault="00852307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351" w:rsidRPr="00437C59" w:rsidRDefault="00DB5351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16C96" w:rsidTr="00C16C96">
        <w:tc>
          <w:tcPr>
            <w:tcW w:w="4928" w:type="dxa"/>
          </w:tcPr>
          <w:p w:rsidR="00C16C96" w:rsidRPr="00DB5351" w:rsidRDefault="00C16C96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Направления деятельности</w:t>
            </w:r>
          </w:p>
          <w:p w:rsidR="00DB5351" w:rsidRPr="00DB5351" w:rsidRDefault="00DB5351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16C96" w:rsidRPr="00DB5351" w:rsidRDefault="00C16C96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4929" w:type="dxa"/>
          </w:tcPr>
          <w:p w:rsidR="00C16C96" w:rsidRPr="00DB5351" w:rsidRDefault="00C16C96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C16C96" w:rsidTr="00C16C96">
        <w:tc>
          <w:tcPr>
            <w:tcW w:w="4928" w:type="dxa"/>
          </w:tcPr>
          <w:p w:rsidR="00C16C96" w:rsidRPr="00DB5351" w:rsidRDefault="00C16C96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53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Спортивно-оздоровительное</w:t>
            </w:r>
          </w:p>
          <w:p w:rsidR="00DB5351" w:rsidRDefault="00DB5351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6C96" w:rsidRDefault="00C16C96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«Хотим быть здоровыми»</w:t>
            </w:r>
          </w:p>
        </w:tc>
        <w:tc>
          <w:tcPr>
            <w:tcW w:w="4929" w:type="dxa"/>
          </w:tcPr>
          <w:p w:rsidR="00C16C96" w:rsidRDefault="00C16C96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0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1-8</w:t>
            </w:r>
          </w:p>
        </w:tc>
      </w:tr>
      <w:tr w:rsidR="00C16C96" w:rsidTr="00C16C96">
        <w:tc>
          <w:tcPr>
            <w:tcW w:w="4928" w:type="dxa"/>
          </w:tcPr>
          <w:p w:rsidR="00C16C96" w:rsidRPr="00DB5351" w:rsidRDefault="00C16C96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4929" w:type="dxa"/>
          </w:tcPr>
          <w:p w:rsidR="00C16C96" w:rsidRPr="00437C59" w:rsidRDefault="00C16C96" w:rsidP="00C16C96">
            <w:pPr>
              <w:spacing w:before="100" w:beforeAutospacing="1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 часы, общешкольные  мероприятия</w:t>
            </w:r>
          </w:p>
          <w:p w:rsidR="00C16C96" w:rsidRDefault="00C16C96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6C96" w:rsidRDefault="00852307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852307" w:rsidRDefault="00852307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96" w:rsidTr="00C16C96">
        <w:trPr>
          <w:trHeight w:val="385"/>
        </w:trPr>
        <w:tc>
          <w:tcPr>
            <w:tcW w:w="4928" w:type="dxa"/>
          </w:tcPr>
          <w:p w:rsidR="00C16C96" w:rsidRPr="00DB5351" w:rsidRDefault="00C16C96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Общеинтеллектуальное</w:t>
            </w:r>
          </w:p>
        </w:tc>
        <w:tc>
          <w:tcPr>
            <w:tcW w:w="4929" w:type="dxa"/>
          </w:tcPr>
          <w:p w:rsidR="00C16C96" w:rsidRDefault="00C16C96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«Юным умникам  и умницам»</w:t>
            </w:r>
          </w:p>
        </w:tc>
        <w:tc>
          <w:tcPr>
            <w:tcW w:w="4929" w:type="dxa"/>
          </w:tcPr>
          <w:p w:rsidR="00C16C96" w:rsidRDefault="00C16C96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  <w:p w:rsidR="00852307" w:rsidRDefault="00852307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8A6" w:rsidRPr="00437C59" w:rsidRDefault="005848A6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8A6" w:rsidRDefault="006B7112" w:rsidP="005848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ab/>
      </w:r>
      <w:r w:rsidR="00673B3B" w:rsidRPr="00437C59">
        <w:rPr>
          <w:rFonts w:ascii="Times New Roman" w:hAnsi="Times New Roman" w:cs="Times New Roman"/>
          <w:sz w:val="28"/>
          <w:szCs w:val="28"/>
        </w:rPr>
        <w:t>Во  внеуро</w:t>
      </w:r>
      <w:r w:rsidR="007D5E1B">
        <w:rPr>
          <w:rFonts w:ascii="Times New Roman" w:hAnsi="Times New Roman" w:cs="Times New Roman"/>
          <w:sz w:val="28"/>
          <w:szCs w:val="28"/>
        </w:rPr>
        <w:t>чной деятельности на  31.12.2020</w:t>
      </w:r>
      <w:r w:rsidR="00673B3B" w:rsidRPr="00437C59">
        <w:rPr>
          <w:rFonts w:ascii="Times New Roman" w:hAnsi="Times New Roman" w:cs="Times New Roman"/>
          <w:sz w:val="28"/>
          <w:szCs w:val="28"/>
        </w:rPr>
        <w:t xml:space="preserve"> г   было занято  </w:t>
      </w:r>
      <w:r w:rsidRPr="00437C59">
        <w:rPr>
          <w:rFonts w:ascii="Times New Roman" w:hAnsi="Times New Roman" w:cs="Times New Roman"/>
          <w:sz w:val="28"/>
          <w:szCs w:val="28"/>
        </w:rPr>
        <w:t>90% учащихся</w:t>
      </w:r>
      <w:r w:rsidR="005852E1">
        <w:rPr>
          <w:rFonts w:ascii="Times New Roman" w:hAnsi="Times New Roman" w:cs="Times New Roman"/>
          <w:sz w:val="28"/>
          <w:szCs w:val="28"/>
        </w:rPr>
        <w:t>. Наполняемость</w:t>
      </w:r>
      <w:r w:rsidR="00673B3B" w:rsidRPr="00437C59">
        <w:rPr>
          <w:rFonts w:ascii="Times New Roman" w:hAnsi="Times New Roman" w:cs="Times New Roman"/>
          <w:sz w:val="28"/>
          <w:szCs w:val="28"/>
        </w:rPr>
        <w:t xml:space="preserve"> кружков, спортивно</w:t>
      </w:r>
      <w:r w:rsidR="005852E1">
        <w:rPr>
          <w:rFonts w:ascii="Times New Roman" w:hAnsi="Times New Roman" w:cs="Times New Roman"/>
          <w:sz w:val="28"/>
          <w:szCs w:val="28"/>
        </w:rPr>
        <w:t>й секции</w:t>
      </w:r>
      <w:r w:rsidR="00673B3B" w:rsidRPr="00437C59">
        <w:rPr>
          <w:rFonts w:ascii="Times New Roman" w:hAnsi="Times New Roman" w:cs="Times New Roman"/>
          <w:sz w:val="28"/>
          <w:szCs w:val="28"/>
        </w:rPr>
        <w:t xml:space="preserve">  в среднем 15 человек. </w:t>
      </w:r>
      <w:r w:rsidR="005848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</w:t>
      </w:r>
      <w:r w:rsidR="005848A6" w:rsidRPr="005848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первой половине </w:t>
      </w:r>
      <w:r w:rsidR="005848A6">
        <w:rPr>
          <w:rFonts w:ascii="Times New Roman" w:eastAsia="Times New Roman" w:hAnsi="Times New Roman" w:cs="Times New Roman"/>
          <w:color w:val="222222"/>
          <w:sz w:val="28"/>
          <w:szCs w:val="28"/>
        </w:rPr>
        <w:t>2020/2021 учебного года в связи с переходом на дистанционное обучение, занятия по программам внеурочной деятельности не проводились.</w:t>
      </w:r>
      <w:r w:rsidR="00673B3B" w:rsidRPr="00437C59">
        <w:rPr>
          <w:rFonts w:ascii="Times New Roman" w:hAnsi="Times New Roman" w:cs="Times New Roman"/>
          <w:sz w:val="28"/>
          <w:szCs w:val="28"/>
        </w:rPr>
        <w:t xml:space="preserve"> </w:t>
      </w:r>
      <w:r w:rsidR="005848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B3B" w:rsidRDefault="005848A6" w:rsidP="005848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572">
        <w:rPr>
          <w:rFonts w:ascii="Times New Roman" w:hAnsi="Times New Roman" w:cs="Times New Roman"/>
          <w:sz w:val="28"/>
          <w:szCs w:val="28"/>
        </w:rPr>
        <w:t>Карантинные мероприятия не помешали  нашим учащимся  принять</w:t>
      </w:r>
      <w:r w:rsidR="00673B3B" w:rsidRPr="00DA7572">
        <w:rPr>
          <w:rFonts w:ascii="Times New Roman" w:hAnsi="Times New Roman" w:cs="Times New Roman"/>
          <w:sz w:val="28"/>
          <w:szCs w:val="28"/>
        </w:rPr>
        <w:t xml:space="preserve"> участие  в  фестивалях, конкурсах  и соревнованиях  разного уровня.</w:t>
      </w:r>
      <w:r w:rsidR="00901800" w:rsidRPr="00DA7572">
        <w:rPr>
          <w:rFonts w:ascii="Times New Roman" w:hAnsi="Times New Roman" w:cs="Times New Roman"/>
          <w:sz w:val="28"/>
          <w:szCs w:val="28"/>
        </w:rPr>
        <w:t xml:space="preserve"> В сравнении с  прошлым годом результативность участия в  конкурсах выглядит следующим образом:</w:t>
      </w:r>
    </w:p>
    <w:p w:rsidR="005852E1" w:rsidRPr="00437C59" w:rsidRDefault="005852E1" w:rsidP="005848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901800" w:rsidRPr="00437C59" w:rsidTr="00901800">
        <w:tc>
          <w:tcPr>
            <w:tcW w:w="3652" w:type="dxa"/>
          </w:tcPr>
          <w:p w:rsidR="00901800" w:rsidRDefault="00901800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Уровень конкурса</w:t>
            </w:r>
            <w:r w:rsidR="00354DCD"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2E1" w:rsidRPr="00437C59" w:rsidRDefault="005852E1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901800" w:rsidRPr="00437C59" w:rsidRDefault="007D5E1B" w:rsidP="0058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91" w:type="dxa"/>
          </w:tcPr>
          <w:p w:rsidR="00901800" w:rsidRPr="00437C59" w:rsidRDefault="0044094C" w:rsidP="0058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01800" w:rsidRPr="00437C59" w:rsidTr="00901800">
        <w:tc>
          <w:tcPr>
            <w:tcW w:w="3652" w:type="dxa"/>
          </w:tcPr>
          <w:p w:rsidR="00901800" w:rsidRPr="00437C59" w:rsidRDefault="00901800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728" w:type="dxa"/>
          </w:tcPr>
          <w:p w:rsidR="00901800" w:rsidRPr="00437C59" w:rsidRDefault="004C406F" w:rsidP="0058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01800" w:rsidRPr="00437C59" w:rsidRDefault="004C406F" w:rsidP="0058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1800" w:rsidRPr="00437C59" w:rsidTr="004C406F">
        <w:trPr>
          <w:trHeight w:val="324"/>
        </w:trPr>
        <w:tc>
          <w:tcPr>
            <w:tcW w:w="3652" w:type="dxa"/>
          </w:tcPr>
          <w:p w:rsidR="00901800" w:rsidRPr="00437C59" w:rsidRDefault="00901800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28" w:type="dxa"/>
          </w:tcPr>
          <w:p w:rsidR="00901800" w:rsidRPr="00437C59" w:rsidRDefault="004C406F" w:rsidP="0058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4C406F" w:rsidRPr="00437C59" w:rsidRDefault="004C406F" w:rsidP="0058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406F" w:rsidRPr="00437C59" w:rsidTr="00901800">
        <w:trPr>
          <w:trHeight w:val="325"/>
        </w:trPr>
        <w:tc>
          <w:tcPr>
            <w:tcW w:w="3652" w:type="dxa"/>
          </w:tcPr>
          <w:p w:rsidR="004C406F" w:rsidRPr="00437C59" w:rsidRDefault="004C406F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728" w:type="dxa"/>
          </w:tcPr>
          <w:p w:rsidR="004C406F" w:rsidRDefault="004C406F" w:rsidP="0058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C406F" w:rsidRDefault="004C406F" w:rsidP="0058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06CCC" w:rsidRPr="00437C59" w:rsidRDefault="00006CCC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35" w:rsidRDefault="004C6235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235" w:rsidRDefault="004C6235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DE" w:rsidRPr="00B21BDE" w:rsidRDefault="00B21BDE" w:rsidP="00B21BD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Pr="007D5E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7D5E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коронавирусной</w:t>
      </w:r>
      <w:proofErr w:type="spellEnd"/>
      <w:r w:rsidRPr="007D5E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</w:t>
      </w:r>
      <w:r w:rsidR="00DA75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региональные </w:t>
      </w:r>
      <w:r w:rsidRPr="00B21B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«Яндекс», «1</w:t>
      </w:r>
      <w:r w:rsidR="004C40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С», «</w:t>
      </w:r>
      <w:proofErr w:type="spellStart"/>
      <w:r w:rsidR="004C40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Учи</w:t>
      </w:r>
      <w:proofErr w:type="gramStart"/>
      <w:r w:rsidR="004C40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.р</w:t>
      </w:r>
      <w:proofErr w:type="gramEnd"/>
      <w:r w:rsidR="004C40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proofErr w:type="spellEnd"/>
      <w:r w:rsidR="004C40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».</w:t>
      </w:r>
    </w:p>
    <w:p w:rsidR="004C6235" w:rsidRDefault="004C6235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41" w:rsidRPr="00E23141" w:rsidRDefault="00E23141" w:rsidP="00E2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Pr="00E23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.3.1</w:t>
      </w:r>
      <w:r w:rsidRPr="00E23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Оценка образо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вательной деятельности структурного подразделения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Чазевский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детский сад»</w:t>
      </w:r>
    </w:p>
    <w:p w:rsidR="00E23141" w:rsidRPr="00E23141" w:rsidRDefault="00E23141" w:rsidP="00E2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целью деятельности  структурного подразделения</w:t>
      </w:r>
      <w:r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проектирование 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 развития ребенка и развивающей предметно-п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ространственной среды, обеспечи</w:t>
      </w:r>
      <w:r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вающих позитивную социализацию, мотивацию и подд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ержку индивидуальности воспитан</w:t>
      </w:r>
      <w:r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через общение, игру, познавательно-исследовательскую деятельность и другие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141" w:rsidRPr="00E23141" w:rsidRDefault="00D80A29" w:rsidP="00D80A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детском саду</w:t>
      </w:r>
      <w:r w:rsidR="00E23141"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Основная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 программа дошкольного обра</w:t>
      </w:r>
      <w:r w:rsidR="00E23141"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зования (далее - ООП). ООП </w:t>
      </w:r>
      <w:proofErr w:type="gramStart"/>
      <w:r w:rsidR="00E23141"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proofErr w:type="gramEnd"/>
      <w:r w:rsidR="00E23141"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Примерной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141"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дошкольного образования, разработанной Федеральным институтом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141"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 с учетом основной образовательной программы дошкольного образования «От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141"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рождения до школы» под редакцией Н.Е. </w:t>
      </w:r>
      <w:proofErr w:type="spellStart"/>
      <w:r w:rsidR="00E23141"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E23141" w:rsidRPr="00E23141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омаровой, М.А. Васильевой. Кроме основной программы используются парциальные программы:</w:t>
      </w:r>
      <w:r w:rsidRPr="00D80A2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конструированию «Конструирование и художественный труд в детском саду»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Л.В. </w:t>
      </w:r>
      <w:proofErr w:type="spellStart"/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Куцаковой</w:t>
      </w:r>
      <w:proofErr w:type="spellEnd"/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«Конструирование из строительного материала» Л.В. </w:t>
      </w:r>
      <w:proofErr w:type="spellStart"/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Куцаковой</w:t>
      </w:r>
      <w:proofErr w:type="spellEnd"/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80A2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изобразительной деятельности «Цветные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ладошки» Лыковой И.А. «Изобрази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саду» Т.С. Комаровой.</w:t>
      </w:r>
    </w:p>
    <w:p w:rsidR="00D80A29" w:rsidRPr="00D80A29" w:rsidRDefault="00D80A29" w:rsidP="00D8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образовательная деятельность 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ствлялась в соответствии с годо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вым планом, календарным учебным графиком, учебным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ланом, расписанием образователь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деятельности, режимом дня, комплексно-темат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 планиро</w:t>
      </w:r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ванием детского сада.</w:t>
      </w:r>
    </w:p>
    <w:p w:rsidR="00D80A29" w:rsidRPr="00D80A29" w:rsidRDefault="002C2859" w:rsidP="00D8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D80A29"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повышения качества работы,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высоких результатов развития воспитанников </w:t>
      </w:r>
      <w:r w:rsidR="00D80A29"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мониторинг:</w:t>
      </w:r>
    </w:p>
    <w:p w:rsidR="00D80A29" w:rsidRPr="00D80A29" w:rsidRDefault="00D80A29" w:rsidP="00D8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освоения воспитанниками программного материала;</w:t>
      </w:r>
    </w:p>
    <w:p w:rsidR="00D80A29" w:rsidRPr="00D80A29" w:rsidRDefault="00D80A29" w:rsidP="00D8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заболеваемости воспитанников.</w:t>
      </w:r>
    </w:p>
    <w:p w:rsidR="002C2859" w:rsidRDefault="00D80A29" w:rsidP="002C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марте-апреле педагогами  проводилась оцен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ка индивидуального развития детей в рамках педагогичес</w:t>
      </w:r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диагностики. Содержание диагностики связано с ООП детского сада.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</w:t>
      </w:r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дичность диагностики 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два раза</w:t>
      </w:r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год: в начале и в конце учебного года. Используемые ме</w:t>
      </w:r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тоды: наблюдение, анализ продук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>тов детской деятельности и игровой деятельности не пр</w:t>
      </w:r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иводят к переутомлению воспитанников и не нарушают ход 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процесса. </w:t>
      </w:r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обследовано 37</w:t>
      </w:r>
      <w:r w:rsidRPr="00D8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</w:t>
      </w:r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2C2859" w:rsidRDefault="002C2859" w:rsidP="002C285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педагогической диагностики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(мониторинг развития воспитанни</w:t>
      </w:r>
      <w:r w:rsidRP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ков) по итогам 2019-2020 </w:t>
      </w:r>
      <w:proofErr w:type="spellStart"/>
      <w:r w:rsidRP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proofErr w:type="spellEnd"/>
    </w:p>
    <w:p w:rsidR="002C2859" w:rsidRDefault="002C2859" w:rsidP="002C285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9"/>
        <w:gridCol w:w="2332"/>
        <w:gridCol w:w="2992"/>
        <w:gridCol w:w="2312"/>
        <w:gridCol w:w="2434"/>
        <w:gridCol w:w="2647"/>
      </w:tblGrid>
      <w:tr w:rsidR="002C2859" w:rsidTr="002C2859">
        <w:tc>
          <w:tcPr>
            <w:tcW w:w="7393" w:type="dxa"/>
            <w:gridSpan w:val="3"/>
          </w:tcPr>
          <w:p w:rsidR="002C2859" w:rsidRPr="002C2859" w:rsidRDefault="002C2859" w:rsidP="002C28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уч. года</w:t>
            </w:r>
          </w:p>
          <w:p w:rsidR="002C2859" w:rsidRDefault="002C2859" w:rsidP="002C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gridSpan w:val="3"/>
          </w:tcPr>
          <w:p w:rsidR="002C2859" w:rsidRPr="002C2859" w:rsidRDefault="002C2859" w:rsidP="002C28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уч. года</w:t>
            </w:r>
          </w:p>
          <w:p w:rsidR="002C2859" w:rsidRDefault="002C2859" w:rsidP="002C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2859" w:rsidTr="002C2859">
        <w:tc>
          <w:tcPr>
            <w:tcW w:w="2069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2859" w:rsidTr="002C2859">
        <w:tc>
          <w:tcPr>
            <w:tcW w:w="2069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2C2859" w:rsidRPr="002C2859" w:rsidRDefault="002C2859" w:rsidP="002C2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2C2859" w:rsidRDefault="002C2859" w:rsidP="002C2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2859" w:rsidRPr="002C2859" w:rsidRDefault="002C2859" w:rsidP="002C285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859" w:rsidRDefault="00D87C6F" w:rsidP="002C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C2859" w:rsidRP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Проведенный анализ свидетельствует о т</w:t>
      </w:r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что освоение ООП </w:t>
      </w:r>
      <w:proofErr w:type="gramStart"/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 w:rsidR="002C2859" w:rsidRPr="002C2859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на высоком уровне.</w:t>
      </w:r>
    </w:p>
    <w:p w:rsidR="00196590" w:rsidRDefault="00D87C6F" w:rsidP="00D87C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7C6F">
        <w:rPr>
          <w:rFonts w:ascii="yandex-sans" w:eastAsia="Times New Roman" w:hAnsi="yandex-sans" w:cs="Times New Roman"/>
          <w:color w:val="000000"/>
          <w:sz w:val="28"/>
          <w:szCs w:val="28"/>
        </w:rPr>
        <w:t>В процессе образовательной деятельности происходит систематический, регулярный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7C6F">
        <w:rPr>
          <w:rFonts w:ascii="yandex-sans" w:eastAsia="Times New Roman" w:hAnsi="yandex-sans" w:cs="Times New Roman"/>
          <w:color w:val="000000"/>
          <w:sz w:val="28"/>
          <w:szCs w:val="28"/>
        </w:rPr>
        <w:t>обмен опытом педагогов. Вос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питатели </w:t>
      </w:r>
      <w:r w:rsidRPr="00D87C6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принимают участие в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проводимых  Школой Дошкольных Наук</w:t>
      </w:r>
      <w:r w:rsidRPr="00D87C6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семинарах, мастер-классах, педагогических советах, конк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урсах </w:t>
      </w:r>
      <w:r w:rsidRPr="00D87C6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муницип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ального и школьного этапа.</w:t>
      </w:r>
    </w:p>
    <w:p w:rsidR="00196590" w:rsidRDefault="00196590" w:rsidP="00D87C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96590" w:rsidRDefault="00196590" w:rsidP="00D87C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96590" w:rsidRDefault="00196590" w:rsidP="00D87C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96590" w:rsidRDefault="00196590" w:rsidP="00D87C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96590" w:rsidRDefault="00196590" w:rsidP="00D87C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96590" w:rsidRDefault="00196590" w:rsidP="00D87C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272"/>
        <w:gridCol w:w="2657"/>
        <w:gridCol w:w="2555"/>
        <w:gridCol w:w="2374"/>
      </w:tblGrid>
      <w:tr w:rsidR="00196590" w:rsidTr="00196590">
        <w:tc>
          <w:tcPr>
            <w:tcW w:w="4928" w:type="dxa"/>
            <w:gridSpan w:val="2"/>
          </w:tcPr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                                2018г</w:t>
            </w:r>
          </w:p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2019 г</w:t>
            </w:r>
          </w:p>
        </w:tc>
        <w:tc>
          <w:tcPr>
            <w:tcW w:w="4929" w:type="dxa"/>
            <w:gridSpan w:val="2"/>
          </w:tcPr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2020 г</w:t>
            </w:r>
          </w:p>
        </w:tc>
      </w:tr>
      <w:tr w:rsidR="00196590" w:rsidTr="00196590">
        <w:tc>
          <w:tcPr>
            <w:tcW w:w="2518" w:type="dxa"/>
          </w:tcPr>
          <w:p w:rsidR="00196590" w:rsidRDefault="00196590" w:rsidP="0019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6590" w:rsidRDefault="00196590" w:rsidP="00196590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уровня</w:t>
            </w:r>
          </w:p>
        </w:tc>
        <w:tc>
          <w:tcPr>
            <w:tcW w:w="2410" w:type="dxa"/>
          </w:tcPr>
          <w:p w:rsidR="00196590" w:rsidRDefault="00196590" w:rsidP="00196590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Заняли  призовые места</w:t>
            </w:r>
          </w:p>
        </w:tc>
        <w:tc>
          <w:tcPr>
            <w:tcW w:w="2272" w:type="dxa"/>
          </w:tcPr>
          <w:p w:rsidR="00196590" w:rsidRDefault="00196590" w:rsidP="0019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6590" w:rsidRDefault="00196590" w:rsidP="00196590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уровня</w:t>
            </w:r>
          </w:p>
        </w:tc>
        <w:tc>
          <w:tcPr>
            <w:tcW w:w="2657" w:type="dxa"/>
          </w:tcPr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Заняли  призовые места</w:t>
            </w:r>
          </w:p>
        </w:tc>
        <w:tc>
          <w:tcPr>
            <w:tcW w:w="2555" w:type="dxa"/>
          </w:tcPr>
          <w:p w:rsidR="00196590" w:rsidRDefault="00196590" w:rsidP="0019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6590" w:rsidRDefault="00196590" w:rsidP="00196590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уровня</w:t>
            </w:r>
          </w:p>
        </w:tc>
        <w:tc>
          <w:tcPr>
            <w:tcW w:w="2374" w:type="dxa"/>
          </w:tcPr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Заняли  призовые места</w:t>
            </w:r>
          </w:p>
        </w:tc>
      </w:tr>
      <w:tr w:rsidR="00196590" w:rsidTr="00196590">
        <w:tc>
          <w:tcPr>
            <w:tcW w:w="2518" w:type="dxa"/>
          </w:tcPr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           6</w:t>
            </w:r>
          </w:p>
        </w:tc>
        <w:tc>
          <w:tcPr>
            <w:tcW w:w="2410" w:type="dxa"/>
          </w:tcPr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             5</w:t>
            </w:r>
          </w:p>
        </w:tc>
        <w:tc>
          <w:tcPr>
            <w:tcW w:w="2272" w:type="dxa"/>
          </w:tcPr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  <w:p w:rsidR="00196590" w:rsidRDefault="00196590" w:rsidP="0019659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196590" w:rsidRDefault="00196590" w:rsidP="0019659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  <w:p w:rsidR="00196590" w:rsidRDefault="00196590" w:rsidP="0019659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  <w:p w:rsidR="00196590" w:rsidRDefault="00196590" w:rsidP="00196590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  <w:p w:rsidR="00196590" w:rsidRDefault="00196590" w:rsidP="00D87C6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            2</w:t>
            </w:r>
          </w:p>
        </w:tc>
      </w:tr>
    </w:tbl>
    <w:p w:rsidR="00196590" w:rsidRPr="00D87C6F" w:rsidRDefault="00196590" w:rsidP="00D87C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D80A29" w:rsidRPr="00D80A29" w:rsidRDefault="00D87C6F" w:rsidP="00196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 результатам проведенного  анкетирования  удовлетворенности </w:t>
      </w:r>
      <w:r w:rsidRPr="00D87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образования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саду</w:t>
      </w:r>
      <w:r w:rsidRPr="00D87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законными представителями)  81% удовлетворены качеством предо</w:t>
      </w:r>
      <w:r w:rsidRPr="00D87C6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ставляемых образовательных услуг.</w:t>
      </w:r>
      <w:r w:rsidR="0019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0642B2" w:rsidRPr="000642B2" w:rsidRDefault="00196590" w:rsidP="000642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2020 год отличи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</w:rPr>
        <w:t>лся введением мероприятий, направленных против 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COVID. Вводились меры, ограничивающие присутствие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посторонних в учреждении. Поэто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</w:rPr>
        <w:t>му мероприятия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ачастую проводились в режиме онлайн</w:t>
      </w:r>
      <w:r w:rsidR="000642B2"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42B2" w:rsidRPr="000642B2" w:rsidRDefault="000642B2" w:rsidP="0006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социальные условия в детском саду способствуют эмо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ционально-личностному и интеллектуальному развитию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тей. В соответствии с требовани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ями СанПиН педагоги в течение основной образовательной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и досуга применя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ИКТ, </w:t>
      </w:r>
      <w:proofErr w:type="gramStart"/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 каждой группе имеется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утбук с выходом в сеть Интернет, мультимедийные проекторы.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компьютерную технику совместно с воспитанниками, педагоги создают презентации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ПДД, математике, разрабатывают развивающие игры, изучают иллюстрации произведений.</w:t>
      </w:r>
    </w:p>
    <w:p w:rsidR="000642B2" w:rsidRPr="000642B2" w:rsidRDefault="000642B2" w:rsidP="0006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структурном подразделении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созданы условия для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интеллектуально-развивающих за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нятий: дидактические пособия, детская энциклопедическая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литература, карты, макеты, схе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мы. В каждой возрастной группе созданы центры по 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акомлению дошкольников с истори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ей и культурой, природой родного края, государственной символикой.</w:t>
      </w:r>
    </w:p>
    <w:p w:rsidR="000642B2" w:rsidRPr="000642B2" w:rsidRDefault="000642B2" w:rsidP="0006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Условия в помещениях 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комфортны, соответствуют инте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ресам, потребностям и возможностям каждого воспитанника, обеспечивают их гармоничное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со сверстниками и окружающим миром.</w:t>
      </w:r>
    </w:p>
    <w:p w:rsidR="00196590" w:rsidRPr="00196590" w:rsidRDefault="00196590" w:rsidP="00196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A29" w:rsidRDefault="00D80A29" w:rsidP="002C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2B2" w:rsidRPr="00D80A29" w:rsidRDefault="000642B2" w:rsidP="002C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141" w:rsidRDefault="00E23141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2B2" w:rsidRPr="000642B2" w:rsidRDefault="000642B2" w:rsidP="0006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планах на 2021 учебный год 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над созданием условий для профессионально-творче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роста педагогов и проявле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социальной активности через инновационную деятельность, продолжать сотрудничество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2B2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родителями.</w:t>
      </w:r>
    </w:p>
    <w:p w:rsidR="00D80A29" w:rsidRDefault="00D80A29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72" w:rsidRDefault="000F3172" w:rsidP="000642B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A8" w:rsidRPr="00437C59" w:rsidRDefault="00965AC9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59">
        <w:rPr>
          <w:rFonts w:ascii="Times New Roman" w:hAnsi="Times New Roman" w:cs="Times New Roman"/>
          <w:b/>
          <w:sz w:val="28"/>
          <w:szCs w:val="28"/>
        </w:rPr>
        <w:t>1.4.</w:t>
      </w:r>
      <w:r w:rsidR="001925A8" w:rsidRPr="00437C59">
        <w:rPr>
          <w:rFonts w:ascii="Times New Roman" w:hAnsi="Times New Roman" w:cs="Times New Roman"/>
          <w:b/>
          <w:sz w:val="28"/>
          <w:szCs w:val="28"/>
        </w:rPr>
        <w:t xml:space="preserve">Содержание и качество подготовки </w:t>
      </w:r>
      <w:proofErr w:type="gramStart"/>
      <w:r w:rsidR="00E0549B" w:rsidRPr="00437C59">
        <w:rPr>
          <w:rFonts w:ascii="Times New Roman" w:hAnsi="Times New Roman" w:cs="Times New Roman"/>
          <w:b/>
          <w:sz w:val="28"/>
          <w:szCs w:val="28"/>
        </w:rPr>
        <w:t>об</w:t>
      </w:r>
      <w:r w:rsidR="0068185E" w:rsidRPr="00437C59">
        <w:rPr>
          <w:rFonts w:ascii="Times New Roman" w:hAnsi="Times New Roman" w:cs="Times New Roman"/>
          <w:b/>
          <w:sz w:val="28"/>
          <w:szCs w:val="28"/>
        </w:rPr>
        <w:t>уча</w:t>
      </w:r>
      <w:r w:rsidR="00E0549B" w:rsidRPr="00437C59">
        <w:rPr>
          <w:rFonts w:ascii="Times New Roman" w:hAnsi="Times New Roman" w:cs="Times New Roman"/>
          <w:b/>
          <w:sz w:val="28"/>
          <w:szCs w:val="28"/>
        </w:rPr>
        <w:t>ю</w:t>
      </w:r>
      <w:r w:rsidR="0068185E" w:rsidRPr="00437C59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1925A8" w:rsidRPr="00437C59">
        <w:rPr>
          <w:rFonts w:ascii="Times New Roman" w:hAnsi="Times New Roman" w:cs="Times New Roman"/>
          <w:b/>
          <w:sz w:val="28"/>
          <w:szCs w:val="28"/>
        </w:rPr>
        <w:t>.</w:t>
      </w:r>
    </w:p>
    <w:p w:rsidR="000146AF" w:rsidRPr="00437C59" w:rsidRDefault="000146AF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59">
        <w:rPr>
          <w:rFonts w:ascii="Times New Roman" w:hAnsi="Times New Roman" w:cs="Times New Roman"/>
          <w:b/>
          <w:sz w:val="28"/>
          <w:szCs w:val="28"/>
        </w:rPr>
        <w:t>Внутренний мониторинг.</w:t>
      </w:r>
    </w:p>
    <w:p w:rsidR="00C2571C" w:rsidRPr="00437C59" w:rsidRDefault="00C2571C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12" w:rsidRDefault="006B7112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C59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="001C05C0">
        <w:rPr>
          <w:rFonts w:ascii="Times New Roman" w:hAnsi="Times New Roman" w:cs="Times New Roman"/>
          <w:sz w:val="28"/>
          <w:szCs w:val="28"/>
          <w:u w:val="single"/>
        </w:rPr>
        <w:t>атистика   показателей  за  2018-2020</w:t>
      </w:r>
      <w:r w:rsidRPr="00437C59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1C05C0" w:rsidRPr="00437C59" w:rsidRDefault="001C05C0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559"/>
        <w:gridCol w:w="1383"/>
      </w:tblGrid>
      <w:tr w:rsidR="00C2571C" w:rsidRPr="00437C59" w:rsidTr="00C2571C">
        <w:tc>
          <w:tcPr>
            <w:tcW w:w="675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Параметры  статистики</w:t>
            </w:r>
          </w:p>
        </w:tc>
        <w:tc>
          <w:tcPr>
            <w:tcW w:w="1418" w:type="dxa"/>
          </w:tcPr>
          <w:p w:rsidR="00C2571C" w:rsidRPr="00437C59" w:rsidRDefault="00A47048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2571C"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C2571C" w:rsidRPr="00437C59" w:rsidRDefault="00A47048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2571C"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383" w:type="dxa"/>
          </w:tcPr>
          <w:p w:rsidR="00C2571C" w:rsidRPr="00437C59" w:rsidRDefault="00A47048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2571C" w:rsidRPr="00437C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2571C" w:rsidRPr="00437C59" w:rsidTr="00C2571C">
        <w:tc>
          <w:tcPr>
            <w:tcW w:w="675" w:type="dxa"/>
            <w:vMerge w:val="restart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Количество  детей, обучающихся  на  конец  года</w:t>
            </w:r>
          </w:p>
        </w:tc>
        <w:tc>
          <w:tcPr>
            <w:tcW w:w="1418" w:type="dxa"/>
          </w:tcPr>
          <w:p w:rsidR="00C2571C" w:rsidRPr="00A47048" w:rsidRDefault="00A47048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C2571C" w:rsidRPr="00A47048" w:rsidRDefault="00A47048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383" w:type="dxa"/>
          </w:tcPr>
          <w:p w:rsidR="00C2571C" w:rsidRPr="00A47048" w:rsidRDefault="00A47048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C2571C" w:rsidRPr="00437C59" w:rsidTr="00C2571C">
        <w:tc>
          <w:tcPr>
            <w:tcW w:w="675" w:type="dxa"/>
            <w:vMerge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1418" w:type="dxa"/>
          </w:tcPr>
          <w:p w:rsidR="00C2571C" w:rsidRPr="00A47048" w:rsidRDefault="00A47048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C2571C" w:rsidRPr="00A47048" w:rsidRDefault="00A47048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383" w:type="dxa"/>
          </w:tcPr>
          <w:p w:rsidR="00C2571C" w:rsidRPr="00A47048" w:rsidRDefault="00A47048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C2571C" w:rsidRPr="00437C59" w:rsidTr="00C2571C">
        <w:tc>
          <w:tcPr>
            <w:tcW w:w="675" w:type="dxa"/>
            <w:vMerge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418" w:type="dxa"/>
          </w:tcPr>
          <w:p w:rsidR="00C2571C" w:rsidRPr="00437C59" w:rsidRDefault="009F69F7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C2571C" w:rsidRPr="00A47048" w:rsidRDefault="00A47048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383" w:type="dxa"/>
          </w:tcPr>
          <w:p w:rsidR="00C2571C" w:rsidRPr="00A47048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C2571C" w:rsidRPr="00437C59" w:rsidTr="00C2571C">
        <w:tc>
          <w:tcPr>
            <w:tcW w:w="675" w:type="dxa"/>
            <w:vMerge w:val="restart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учеников, оставленных  на  повторное  обучение </w:t>
            </w:r>
          </w:p>
        </w:tc>
        <w:tc>
          <w:tcPr>
            <w:tcW w:w="1418" w:type="dxa"/>
          </w:tcPr>
          <w:p w:rsidR="00C2571C" w:rsidRPr="00437C59" w:rsidRDefault="009F69F7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571C" w:rsidRPr="00437C59" w:rsidRDefault="009F69F7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C2571C" w:rsidRPr="00437C59" w:rsidRDefault="009F69F7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71C" w:rsidRPr="00437C59" w:rsidTr="00C2571C">
        <w:tc>
          <w:tcPr>
            <w:tcW w:w="675" w:type="dxa"/>
            <w:vMerge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1418" w:type="dxa"/>
          </w:tcPr>
          <w:p w:rsidR="00C2571C" w:rsidRDefault="009F69F7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05C0" w:rsidRPr="00437C59" w:rsidRDefault="001C05C0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571C" w:rsidRPr="00437C59" w:rsidRDefault="009F69F7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C2571C" w:rsidRPr="00437C59" w:rsidRDefault="009F69F7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71C" w:rsidRPr="00437C59" w:rsidTr="00C2571C">
        <w:tc>
          <w:tcPr>
            <w:tcW w:w="675" w:type="dxa"/>
            <w:vMerge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418" w:type="dxa"/>
          </w:tcPr>
          <w:p w:rsidR="00C2571C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05C0" w:rsidRPr="00437C59" w:rsidRDefault="001C05C0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71C" w:rsidRPr="00437C59" w:rsidTr="00C2571C">
        <w:tc>
          <w:tcPr>
            <w:tcW w:w="675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Не получили  аттестат  об   основном   общем  образовании</w:t>
            </w:r>
          </w:p>
        </w:tc>
        <w:tc>
          <w:tcPr>
            <w:tcW w:w="1418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C2571C" w:rsidRPr="00437C59" w:rsidRDefault="00C2571C" w:rsidP="00437C5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05C0" w:rsidRDefault="001C05C0" w:rsidP="004C406F">
      <w:pPr>
        <w:spacing w:after="160" w:line="259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406F" w:rsidRDefault="00C2571C" w:rsidP="004C406F">
      <w:pPr>
        <w:spacing w:after="160" w:line="259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C59">
        <w:rPr>
          <w:rFonts w:ascii="Times New Roman" w:hAnsi="Times New Roman" w:cs="Times New Roman"/>
          <w:sz w:val="28"/>
          <w:szCs w:val="28"/>
          <w:u w:val="single"/>
        </w:rPr>
        <w:t xml:space="preserve">Краткий  анализ  динамики  результатов  успеваемости  и качества  знаний. </w:t>
      </w:r>
    </w:p>
    <w:p w:rsidR="004C406F" w:rsidRPr="00437C59" w:rsidRDefault="004C406F" w:rsidP="004C406F">
      <w:pPr>
        <w:spacing w:after="160" w:line="259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Результаты   освоения  учащимися   программ  начального  общего и  основного </w:t>
      </w:r>
      <w:r>
        <w:rPr>
          <w:rFonts w:ascii="Times New Roman" w:hAnsi="Times New Roman" w:cs="Times New Roman"/>
          <w:sz w:val="28"/>
          <w:szCs w:val="28"/>
        </w:rPr>
        <w:t xml:space="preserve"> общего  образования   за  2020</w:t>
      </w:r>
      <w:r w:rsidRPr="00437C5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985"/>
        <w:gridCol w:w="1701"/>
        <w:gridCol w:w="2268"/>
        <w:gridCol w:w="2693"/>
      </w:tblGrid>
      <w:tr w:rsidR="004C406F" w:rsidRPr="00437C59" w:rsidTr="004C406F">
        <w:tc>
          <w:tcPr>
            <w:tcW w:w="959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Всего  учащихся</w:t>
            </w:r>
          </w:p>
        </w:tc>
        <w:tc>
          <w:tcPr>
            <w:tcW w:w="2126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Из  них  успевают на 4  и 5</w:t>
            </w:r>
          </w:p>
        </w:tc>
        <w:tc>
          <w:tcPr>
            <w:tcW w:w="1985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С одной  «3»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Не  успевают</w:t>
            </w:r>
          </w:p>
        </w:tc>
        <w:tc>
          <w:tcPr>
            <w:tcW w:w="2268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Качество 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C406F" w:rsidRPr="00437C59" w:rsidTr="004C406F">
        <w:tc>
          <w:tcPr>
            <w:tcW w:w="959" w:type="dxa"/>
          </w:tcPr>
          <w:p w:rsidR="004C406F" w:rsidRPr="0096734F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406F" w:rsidRPr="0096734F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C406F" w:rsidRPr="0096734F" w:rsidRDefault="0096734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C406F" w:rsidRPr="0096734F" w:rsidRDefault="0096734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C406F" w:rsidRPr="0096734F" w:rsidRDefault="0096734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406F" w:rsidRPr="0096734F" w:rsidRDefault="0096734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C406F" w:rsidRPr="0096734F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4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406F" w:rsidRPr="00437C59" w:rsidTr="004C406F">
        <w:tc>
          <w:tcPr>
            <w:tcW w:w="959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406F" w:rsidRPr="00437C59" w:rsidTr="004C406F">
        <w:tc>
          <w:tcPr>
            <w:tcW w:w="959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3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406F" w:rsidRPr="00437C59" w:rsidTr="004C406F">
        <w:tc>
          <w:tcPr>
            <w:tcW w:w="959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406F" w:rsidRPr="00437C59" w:rsidTr="004C406F">
        <w:tc>
          <w:tcPr>
            <w:tcW w:w="959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406F" w:rsidRPr="00437C59" w:rsidTr="004C406F">
        <w:tc>
          <w:tcPr>
            <w:tcW w:w="959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406F" w:rsidRPr="00437C59" w:rsidTr="004C406F">
        <w:tc>
          <w:tcPr>
            <w:tcW w:w="959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406F" w:rsidRPr="00437C59" w:rsidTr="004C406F">
        <w:tc>
          <w:tcPr>
            <w:tcW w:w="959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406F" w:rsidRPr="00437C59" w:rsidTr="004C406F">
        <w:tc>
          <w:tcPr>
            <w:tcW w:w="959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4C406F" w:rsidRPr="00437C59" w:rsidRDefault="004C406F" w:rsidP="004C406F">
            <w:pPr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2571C" w:rsidRPr="00437C59" w:rsidRDefault="00C2571C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7112" w:rsidRPr="00437C59" w:rsidRDefault="006B7112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572C73" w:rsidP="000709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F69F7" w:rsidRPr="008F0E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734F" w:rsidRPr="0096734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результатам, представленным в таблицах, можно сделать следующие</w:t>
      </w:r>
      <w:r w:rsidR="0096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34F" w:rsidRPr="0096734F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выводы:</w:t>
      </w:r>
    </w:p>
    <w:p w:rsidR="0096734F" w:rsidRPr="0096734F" w:rsidRDefault="000709E0" w:rsidP="006D47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са</w:t>
      </w:r>
      <w:r w:rsidR="0096734F" w:rsidRPr="0096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мый низкий процент качества знаний на первой ступени обучения в 3 классе, </w:t>
      </w:r>
      <w:r w:rsidR="006D47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6734F" w:rsidRPr="009673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7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ступени обучения </w:t>
      </w:r>
      <w:r w:rsidR="006D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7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6 </w:t>
      </w:r>
      <w:r w:rsidR="006D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классе.</w:t>
      </w:r>
      <w:r w:rsidR="00F44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знаний на</w:t>
      </w:r>
      <w:r w:rsidR="00466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ступени ниже среднег</w:t>
      </w:r>
      <w:proofErr w:type="gramStart"/>
      <w:r w:rsidR="004666D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466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44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5,7,8 классах</w:t>
      </w:r>
      <w:r w:rsidR="004666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2C73" w:rsidRPr="00572C73" w:rsidRDefault="00572C73" w:rsidP="00572C7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96734F" w:rsidRPr="0096734F">
        <w:rPr>
          <w:color w:val="000000"/>
          <w:sz w:val="28"/>
          <w:szCs w:val="28"/>
        </w:rPr>
        <w:t xml:space="preserve">Успеваемость </w:t>
      </w:r>
      <w:r w:rsidR="004666DA">
        <w:rPr>
          <w:color w:val="000000"/>
          <w:sz w:val="28"/>
          <w:szCs w:val="28"/>
        </w:rPr>
        <w:t>за 2019-2020 учебный год по 2-4-м и 5-9</w:t>
      </w:r>
      <w:r w:rsidR="0096734F" w:rsidRPr="0096734F">
        <w:rPr>
          <w:color w:val="000000"/>
          <w:sz w:val="28"/>
          <w:szCs w:val="28"/>
        </w:rPr>
        <w:t xml:space="preserve"> классам составила–100%.</w:t>
      </w:r>
      <w:r w:rsidR="00634B9C">
        <w:rPr>
          <w:color w:val="222222"/>
          <w:sz w:val="28"/>
          <w:szCs w:val="28"/>
          <w:shd w:val="clear" w:color="auto" w:fill="FFFFFF"/>
        </w:rPr>
        <w:t xml:space="preserve"> </w:t>
      </w:r>
      <w:r w:rsidR="00A42231">
        <w:rPr>
          <w:color w:val="222222"/>
          <w:sz w:val="28"/>
          <w:szCs w:val="28"/>
          <w:shd w:val="clear" w:color="auto" w:fill="FFFFFF"/>
        </w:rPr>
        <w:t xml:space="preserve"> В результате введения </w:t>
      </w:r>
      <w:r w:rsidR="00634B9C" w:rsidRPr="007D5E1B">
        <w:rPr>
          <w:color w:val="222222"/>
          <w:sz w:val="28"/>
          <w:szCs w:val="28"/>
          <w:shd w:val="clear" w:color="auto" w:fill="FFFFFF"/>
        </w:rPr>
        <w:t xml:space="preserve">ограничительных мер в связи с распространением </w:t>
      </w:r>
      <w:proofErr w:type="spellStart"/>
      <w:r w:rsidR="00634B9C" w:rsidRPr="007D5E1B">
        <w:rPr>
          <w:color w:val="222222"/>
          <w:sz w:val="28"/>
          <w:szCs w:val="28"/>
          <w:shd w:val="clear" w:color="auto" w:fill="FFFFFF"/>
        </w:rPr>
        <w:t>коронавирусной</w:t>
      </w:r>
      <w:proofErr w:type="spellEnd"/>
      <w:r w:rsidR="00634B9C" w:rsidRPr="007D5E1B">
        <w:rPr>
          <w:color w:val="222222"/>
          <w:sz w:val="28"/>
          <w:szCs w:val="28"/>
          <w:shd w:val="clear" w:color="auto" w:fill="FFFFFF"/>
        </w:rPr>
        <w:t xml:space="preserve"> инфекции</w:t>
      </w:r>
      <w:r w:rsidR="005830F9">
        <w:rPr>
          <w:color w:val="222222"/>
          <w:sz w:val="28"/>
          <w:szCs w:val="28"/>
          <w:shd w:val="clear" w:color="auto" w:fill="FFFFFF"/>
        </w:rPr>
        <w:t>,</w:t>
      </w:r>
      <w:r w:rsidR="00634B9C" w:rsidRPr="007D5E1B">
        <w:rPr>
          <w:color w:val="222222"/>
          <w:sz w:val="28"/>
          <w:szCs w:val="28"/>
          <w:shd w:val="clear" w:color="auto" w:fill="FFFFFF"/>
        </w:rPr>
        <w:t xml:space="preserve">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</w:t>
      </w:r>
      <w:r w:rsidR="00A42231" w:rsidRPr="00A42231">
        <w:rPr>
          <w:color w:val="222222"/>
          <w:sz w:val="28"/>
          <w:szCs w:val="28"/>
        </w:rPr>
        <w:t xml:space="preserve"> </w:t>
      </w:r>
      <w:r w:rsidR="00A42231" w:rsidRPr="00B21BDE">
        <w:rPr>
          <w:color w:val="222222"/>
          <w:sz w:val="28"/>
          <w:szCs w:val="28"/>
        </w:rPr>
        <w:t xml:space="preserve">Результаты педагогического анализа, проведенного по итогам освоения образовательных программ в дистанционном режиме, свидетельствуют </w:t>
      </w:r>
      <w:r w:rsidR="00A42231" w:rsidRPr="00572C73">
        <w:rPr>
          <w:b/>
          <w:color w:val="222222"/>
          <w:sz w:val="28"/>
          <w:szCs w:val="28"/>
        </w:rPr>
        <w:t>о снижении результативности образовательной деятельности в начальной и основной школе</w:t>
      </w:r>
      <w:r w:rsidR="00A42231" w:rsidRPr="00B21BDE">
        <w:rPr>
          <w:color w:val="222222"/>
          <w:sz w:val="28"/>
          <w:szCs w:val="28"/>
        </w:rPr>
        <w:t xml:space="preserve">. </w:t>
      </w:r>
      <w:r w:rsidRPr="00572C73">
        <w:rPr>
          <w:rStyle w:val="c5"/>
          <w:color w:val="000000"/>
          <w:sz w:val="28"/>
          <w:szCs w:val="28"/>
        </w:rPr>
        <w:t>В</w:t>
      </w:r>
      <w:r>
        <w:rPr>
          <w:rStyle w:val="c5"/>
          <w:color w:val="000000"/>
          <w:sz w:val="28"/>
          <w:szCs w:val="28"/>
        </w:rPr>
        <w:t xml:space="preserve"> ходе дистанционного обучения применялись</w:t>
      </w:r>
      <w:r w:rsidRPr="00572C73">
        <w:rPr>
          <w:rStyle w:val="c5"/>
          <w:color w:val="000000"/>
          <w:sz w:val="28"/>
          <w:szCs w:val="28"/>
        </w:rPr>
        <w:t xml:space="preserve"> следующие формы работы:  была налажена электронная связь с учащимися с помощью таких форм обратной связи, как элек</w:t>
      </w:r>
      <w:r>
        <w:rPr>
          <w:rStyle w:val="c5"/>
          <w:color w:val="000000"/>
          <w:sz w:val="28"/>
          <w:szCs w:val="28"/>
        </w:rPr>
        <w:t xml:space="preserve">тронная почта, </w:t>
      </w:r>
      <w:proofErr w:type="spellStart"/>
      <w:r>
        <w:rPr>
          <w:rStyle w:val="c5"/>
          <w:color w:val="000000"/>
          <w:sz w:val="28"/>
          <w:szCs w:val="28"/>
        </w:rPr>
        <w:t>Viber</w:t>
      </w:r>
      <w:proofErr w:type="spellEnd"/>
      <w:r>
        <w:rPr>
          <w:rStyle w:val="c5"/>
          <w:color w:val="000000"/>
          <w:sz w:val="28"/>
          <w:szCs w:val="28"/>
        </w:rPr>
        <w:t>,</w:t>
      </w:r>
      <w:r w:rsidRPr="00572C73">
        <w:rPr>
          <w:rStyle w:val="c5"/>
          <w:color w:val="000000"/>
          <w:sz w:val="28"/>
          <w:szCs w:val="28"/>
        </w:rPr>
        <w:t xml:space="preserve"> ВК, телефон</w:t>
      </w:r>
      <w:r>
        <w:rPr>
          <w:rStyle w:val="c5"/>
          <w:color w:val="000000"/>
          <w:sz w:val="28"/>
          <w:szCs w:val="28"/>
        </w:rPr>
        <w:t>. У</w:t>
      </w:r>
      <w:r w:rsidRPr="00572C73">
        <w:rPr>
          <w:rStyle w:val="c5"/>
          <w:color w:val="000000"/>
          <w:sz w:val="28"/>
          <w:szCs w:val="28"/>
        </w:rPr>
        <w:t>ча</w:t>
      </w:r>
      <w:r>
        <w:rPr>
          <w:rStyle w:val="c5"/>
          <w:color w:val="000000"/>
          <w:sz w:val="28"/>
          <w:szCs w:val="28"/>
        </w:rPr>
        <w:t>щиеся получали задания на день</w:t>
      </w:r>
      <w:r w:rsidRPr="00572C73">
        <w:rPr>
          <w:rStyle w:val="c5"/>
          <w:color w:val="000000"/>
          <w:sz w:val="28"/>
          <w:szCs w:val="28"/>
        </w:rPr>
        <w:t xml:space="preserve"> в общей группе ВК, выполненные задания отправляли с помощью имеющихся у них сре</w:t>
      </w:r>
      <w:proofErr w:type="gramStart"/>
      <w:r w:rsidRPr="00572C73">
        <w:rPr>
          <w:rStyle w:val="c5"/>
          <w:color w:val="000000"/>
          <w:sz w:val="28"/>
          <w:szCs w:val="28"/>
        </w:rPr>
        <w:t>дст</w:t>
      </w:r>
      <w:r>
        <w:rPr>
          <w:rStyle w:val="c5"/>
          <w:color w:val="000000"/>
          <w:sz w:val="28"/>
          <w:szCs w:val="28"/>
        </w:rPr>
        <w:t>в св</w:t>
      </w:r>
      <w:proofErr w:type="gramEnd"/>
      <w:r>
        <w:rPr>
          <w:rStyle w:val="c5"/>
          <w:color w:val="000000"/>
          <w:sz w:val="28"/>
          <w:szCs w:val="28"/>
        </w:rPr>
        <w:t xml:space="preserve">язи, после проверки с </w:t>
      </w:r>
      <w:r w:rsidRPr="00572C73">
        <w:rPr>
          <w:rStyle w:val="c5"/>
          <w:color w:val="000000"/>
          <w:sz w:val="28"/>
          <w:szCs w:val="28"/>
        </w:rPr>
        <w:t xml:space="preserve"> учащимся </w:t>
      </w:r>
      <w:r>
        <w:rPr>
          <w:rStyle w:val="c5"/>
          <w:color w:val="000000"/>
          <w:sz w:val="28"/>
          <w:szCs w:val="28"/>
        </w:rPr>
        <w:t xml:space="preserve">не </w:t>
      </w:r>
      <w:r w:rsidRPr="00572C73">
        <w:rPr>
          <w:rStyle w:val="c5"/>
          <w:color w:val="000000"/>
          <w:sz w:val="28"/>
          <w:szCs w:val="28"/>
        </w:rPr>
        <w:t>велась индивидуальна</w:t>
      </w:r>
      <w:r>
        <w:rPr>
          <w:rStyle w:val="c5"/>
          <w:color w:val="000000"/>
          <w:sz w:val="28"/>
          <w:szCs w:val="28"/>
        </w:rPr>
        <w:t>я работа по исправлению ошибок.</w:t>
      </w:r>
    </w:p>
    <w:p w:rsidR="00572C73" w:rsidRPr="00572C73" w:rsidRDefault="00572C73" w:rsidP="00572C7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2C73">
        <w:rPr>
          <w:rStyle w:val="c5"/>
          <w:color w:val="000000"/>
          <w:sz w:val="28"/>
          <w:szCs w:val="28"/>
        </w:rPr>
        <w:t xml:space="preserve">    Все обуча</w:t>
      </w:r>
      <w:r w:rsidR="00ED3718">
        <w:rPr>
          <w:rStyle w:val="c5"/>
          <w:color w:val="000000"/>
          <w:sz w:val="28"/>
          <w:szCs w:val="28"/>
        </w:rPr>
        <w:t>ющиеся были охвачены обучением, но</w:t>
      </w:r>
      <w:r>
        <w:rPr>
          <w:rStyle w:val="c5"/>
          <w:color w:val="000000"/>
          <w:sz w:val="28"/>
          <w:szCs w:val="28"/>
        </w:rPr>
        <w:t xml:space="preserve"> не все</w:t>
      </w:r>
      <w:r w:rsidRPr="00572C73">
        <w:rPr>
          <w:rStyle w:val="c5"/>
          <w:color w:val="000000"/>
          <w:sz w:val="28"/>
          <w:szCs w:val="28"/>
        </w:rPr>
        <w:t xml:space="preserve"> усвоили образовательные программы.</w:t>
      </w:r>
    </w:p>
    <w:p w:rsidR="00A42231" w:rsidRPr="00B21BDE" w:rsidRDefault="00A42231" w:rsidP="00A42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1BDE">
        <w:rPr>
          <w:rFonts w:ascii="Times New Roman" w:eastAsia="Times New Roman" w:hAnsi="Times New Roman" w:cs="Times New Roman"/>
          <w:color w:val="222222"/>
          <w:sz w:val="28"/>
          <w:szCs w:val="28"/>
        </w:rPr>
        <w:t>Причину данной ситуации видим в следующем:</w:t>
      </w:r>
    </w:p>
    <w:p w:rsidR="00A42231" w:rsidRDefault="00A42231" w:rsidP="00A42231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часть школьников проживает в населенных пунктах, в которых нет Интернета и слабая сотовая связь;</w:t>
      </w:r>
    </w:p>
    <w:p w:rsidR="00A42231" w:rsidRDefault="00A42231" w:rsidP="00A42231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порядка 5-6% школьников не имеют компьютеров;</w:t>
      </w:r>
    </w:p>
    <w:p w:rsidR="00A42231" w:rsidRDefault="00A42231" w:rsidP="00A42231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большинстве семей на несколько школьников – 1 компьютер и выход в Интернет всем детям одновременно невозможен;</w:t>
      </w:r>
    </w:p>
    <w:p w:rsidR="00A42231" w:rsidRPr="00B21BDE" w:rsidRDefault="00A42231" w:rsidP="00A42231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 все темы можно изучить дистанционно</w:t>
      </w:r>
      <w:r w:rsidRPr="00B21BD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504AE" w:rsidRDefault="00A42231" w:rsidP="00B504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1BDE">
        <w:rPr>
          <w:rFonts w:ascii="Times New Roman" w:eastAsia="Times New Roman" w:hAnsi="Times New Roman" w:cs="Times New Roman"/>
          <w:color w:val="222222"/>
          <w:sz w:val="28"/>
          <w:szCs w:val="28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воению образовательных программ.</w:t>
      </w:r>
      <w:r w:rsidR="00B504AE" w:rsidRPr="00B504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4077AD" w:rsidRDefault="00B504AE" w:rsidP="00B504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1BDE">
        <w:rPr>
          <w:rFonts w:ascii="Times New Roman" w:eastAsia="Times New Roman" w:hAnsi="Times New Roman" w:cs="Times New Roman"/>
          <w:color w:val="222222"/>
          <w:sz w:val="28"/>
          <w:szCs w:val="28"/>
        </w:rPr>
        <w:t>Исходя из сложившейся ситуации, в плане работы Школы на 2021 год необходимо</w:t>
      </w:r>
      <w:r w:rsidR="004077AD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077AD" w:rsidRDefault="004077AD" w:rsidP="00B504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B504AE" w:rsidRPr="00B21B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предусмотреть мероприятия, </w:t>
      </w:r>
      <w:proofErr w:type="spellStart"/>
      <w:r w:rsidR="00B504AE" w:rsidRPr="00B21BDE">
        <w:rPr>
          <w:rFonts w:ascii="Times New Roman" w:eastAsia="Times New Roman" w:hAnsi="Times New Roman" w:cs="Times New Roman"/>
          <w:color w:val="222222"/>
          <w:sz w:val="28"/>
          <w:szCs w:val="28"/>
        </w:rPr>
        <w:t>минимизирующие</w:t>
      </w:r>
      <w:proofErr w:type="spellEnd"/>
      <w:r w:rsidR="00B504AE" w:rsidRPr="00B21B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выявленные дефициты, вк</w:t>
      </w:r>
      <w:r w:rsidR="00B504AE">
        <w:rPr>
          <w:rFonts w:ascii="Times New Roman" w:eastAsia="Times New Roman" w:hAnsi="Times New Roman" w:cs="Times New Roman"/>
          <w:color w:val="222222"/>
          <w:sz w:val="28"/>
          <w:szCs w:val="28"/>
        </w:rPr>
        <w:t>лючить мероприятия в план ВСОКО;</w:t>
      </w:r>
      <w:r w:rsidR="00090AA3"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0AA3" w:rsidRPr="00090AA3" w:rsidRDefault="004077AD" w:rsidP="00B504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090AA3"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етодическому совету школы рекомендовано рассмотреть итоги успеваемости за</w:t>
      </w:r>
      <w:r w:rsid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AA3"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>2019-2020 учебный год и принять меры по повышению качества знаний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0AA3" w:rsidRPr="00090AA3" w:rsidRDefault="00090AA3" w:rsidP="0009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7AD"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лассным руководителям усилить работу по организации контроля над знаниями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 теснее работать с учителями-предметниками, проинформировать родителей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7AD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итогах года;</w:t>
      </w:r>
    </w:p>
    <w:p w:rsidR="00090AA3" w:rsidRPr="00090AA3" w:rsidRDefault="00090AA3" w:rsidP="0009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4077AD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чителям-предметникам школы активизировать работу над повышением качества</w:t>
      </w:r>
      <w:r w:rsidR="003A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и степени </w:t>
      </w:r>
      <w:proofErr w:type="spellStart"/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учащихся, грамотно строить методическую работу по</w:t>
      </w:r>
      <w:r w:rsidR="002E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предупреждению различных ошибок учащихся с целью повышения качества обучения,</w:t>
      </w:r>
      <w:r w:rsidR="002E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 приемов преподавания, способствующих развитию логического мышления,</w:t>
      </w:r>
    </w:p>
    <w:p w:rsidR="00090AA3" w:rsidRPr="00090AA3" w:rsidRDefault="003A14C8" w:rsidP="0009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 в выпускном классе</w:t>
      </w:r>
      <w:r w:rsidR="00090AA3"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внимание целенаправленному повторению ключевых</w:t>
      </w:r>
      <w:r w:rsidR="002E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AA3" w:rsidRPr="00090AA3">
        <w:rPr>
          <w:rFonts w:ascii="Times New Roman" w:eastAsia="Times New Roman" w:hAnsi="Times New Roman" w:cs="Times New Roman"/>
          <w:color w:val="000000"/>
          <w:sz w:val="28"/>
          <w:szCs w:val="28"/>
        </w:rPr>
        <w:t>тем курса, предусмотренных государственной программой.</w:t>
      </w:r>
    </w:p>
    <w:p w:rsidR="0096734F" w:rsidRPr="0096734F" w:rsidRDefault="0096734F" w:rsidP="0007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6AF" w:rsidRDefault="000146AF" w:rsidP="000709E0">
      <w:pPr>
        <w:spacing w:after="0" w:line="259" w:lineRule="auto"/>
        <w:ind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20C5" w:rsidRPr="009A4679" w:rsidRDefault="009A4679" w:rsidP="009A46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</w:p>
    <w:p w:rsidR="00354DCD" w:rsidRPr="00437C59" w:rsidRDefault="00354DCD" w:rsidP="00437C59">
      <w:pPr>
        <w:tabs>
          <w:tab w:val="left" w:pos="0"/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b/>
          <w:sz w:val="28"/>
          <w:szCs w:val="28"/>
        </w:rPr>
        <w:t>Анализ итогов по ВПР.</w:t>
      </w:r>
    </w:p>
    <w:p w:rsidR="00354DCD" w:rsidRDefault="004C406F" w:rsidP="0043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2019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  проводились  в 5 -9</w:t>
      </w:r>
      <w:r w:rsidR="00354DCD" w:rsidRPr="00437C59">
        <w:rPr>
          <w:rFonts w:ascii="Times New Roman" w:hAnsi="Times New Roman" w:cs="Times New Roman"/>
          <w:sz w:val="28"/>
          <w:szCs w:val="28"/>
        </w:rPr>
        <w:t xml:space="preserve"> классах согласно приказу Министерства образования и науки Российской Федерации от 19.09.2018 № СЭД-26-01-06-854 «Об утверждении  календарного плана-графика  проведения  мероприятий региональной  системы  оценки качества  образования на территории Пермского края на 2018-2019 учебный  год». 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59">
        <w:rPr>
          <w:rFonts w:ascii="Times New Roman" w:hAnsi="Times New Roman" w:cs="Times New Roman"/>
          <w:b/>
          <w:sz w:val="28"/>
          <w:szCs w:val="28"/>
        </w:rPr>
        <w:t>График проведения работ: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37C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«Русский язык» (часть 1 – диктант);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37C59">
        <w:rPr>
          <w:rFonts w:ascii="Times New Roman" w:hAnsi="Times New Roman" w:cs="Times New Roman"/>
          <w:sz w:val="28"/>
          <w:szCs w:val="28"/>
        </w:rPr>
        <w:t>– по учебному предмету «Русский язык» (часть 2);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2020 </w:t>
      </w:r>
      <w:r w:rsidRPr="00437C59">
        <w:rPr>
          <w:rFonts w:ascii="Times New Roman" w:hAnsi="Times New Roman" w:cs="Times New Roman"/>
          <w:sz w:val="28"/>
          <w:szCs w:val="28"/>
        </w:rPr>
        <w:t>года – по учебному предмету «Математика»;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«Окружающий мир».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37C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«Русский язык»;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«Математика»;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«История»;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«Биология».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37C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7C59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«Математика</w:t>
      </w:r>
      <w:proofErr w:type="gramStart"/>
      <w:r w:rsidRPr="00437C59">
        <w:rPr>
          <w:rFonts w:ascii="Times New Roman" w:hAnsi="Times New Roman" w:cs="Times New Roman"/>
          <w:sz w:val="28"/>
          <w:szCs w:val="28"/>
        </w:rPr>
        <w:t>»;.</w:t>
      </w:r>
      <w:r w:rsidRPr="009C3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«История».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C59">
        <w:rPr>
          <w:rFonts w:ascii="Times New Roman" w:hAnsi="Times New Roman" w:cs="Times New Roman"/>
          <w:sz w:val="28"/>
          <w:szCs w:val="28"/>
        </w:rPr>
        <w:t>«Биология»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предмету.</w:t>
      </w:r>
      <w:r w:rsidRPr="009C3FCE">
        <w:rPr>
          <w:rFonts w:ascii="Times New Roman" w:hAnsi="Times New Roman" w:cs="Times New Roman"/>
          <w:sz w:val="28"/>
          <w:szCs w:val="28"/>
        </w:rPr>
        <w:t xml:space="preserve"> </w:t>
      </w:r>
      <w:r w:rsidRPr="00437C59">
        <w:rPr>
          <w:rFonts w:ascii="Times New Roman" w:hAnsi="Times New Roman" w:cs="Times New Roman"/>
          <w:sz w:val="28"/>
          <w:szCs w:val="28"/>
        </w:rPr>
        <w:t>«География».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«Обществознание»</w:t>
      </w:r>
      <w:r w:rsidRPr="009C3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37C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18  </w:t>
      </w:r>
      <w:r>
        <w:rPr>
          <w:rFonts w:ascii="Times New Roman" w:hAnsi="Times New Roman" w:cs="Times New Roman"/>
          <w:sz w:val="28"/>
          <w:szCs w:val="28"/>
        </w:rPr>
        <w:t>сентября 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«Русский язык</w:t>
      </w:r>
      <w:proofErr w:type="gramStart"/>
      <w:r w:rsidRPr="00437C59">
        <w:rPr>
          <w:rFonts w:ascii="Times New Roman" w:hAnsi="Times New Roman" w:cs="Times New Roman"/>
          <w:sz w:val="28"/>
          <w:szCs w:val="28"/>
        </w:rPr>
        <w:t>»;;</w:t>
      </w:r>
      <w:proofErr w:type="gramEnd"/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Pr="00437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437C59">
        <w:rPr>
          <w:rFonts w:ascii="Times New Roman" w:hAnsi="Times New Roman" w:cs="Times New Roman"/>
          <w:sz w:val="28"/>
          <w:szCs w:val="28"/>
        </w:rPr>
        <w:t xml:space="preserve">года – по учебному предмету «Математика» 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</w:t>
      </w:r>
      <w:r>
        <w:rPr>
          <w:rFonts w:ascii="Times New Roman" w:hAnsi="Times New Roman" w:cs="Times New Roman"/>
          <w:sz w:val="28"/>
          <w:szCs w:val="28"/>
        </w:rPr>
        <w:t>«История»;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«Биология».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7C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«География»;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37C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«Обществознание»;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2020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437C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37C59">
        <w:rPr>
          <w:rFonts w:ascii="Times New Roman" w:hAnsi="Times New Roman" w:cs="Times New Roman"/>
          <w:sz w:val="28"/>
          <w:szCs w:val="28"/>
        </w:rPr>
        <w:t xml:space="preserve"> по учебному  предмету «Физика».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 2020 года – по учебному предмету «Иностранный язык»</w:t>
      </w:r>
    </w:p>
    <w:p w:rsidR="004C406F" w:rsidRDefault="004C406F" w:rsidP="004C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3EB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2020 года – по учебному предмету «Русский язык»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2020 года - по учебному предмету «Математика»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2020 года - по учебному предмету «История»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2020 года - по учебному предмету «Биология»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 2020 года - по учебному предмету «География»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 2020 года - по учебному предмету «Обществознание»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2020 года - по учебному предмету «Химия»</w:t>
      </w:r>
    </w:p>
    <w:p w:rsidR="004C406F" w:rsidRPr="005163EB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 2020 года - по учебному предмету «Физика»</w:t>
      </w:r>
    </w:p>
    <w:p w:rsidR="004C406F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Всероссийские проверочные </w:t>
      </w:r>
      <w:r>
        <w:rPr>
          <w:rFonts w:ascii="Times New Roman" w:hAnsi="Times New Roman" w:cs="Times New Roman"/>
          <w:sz w:val="28"/>
          <w:szCs w:val="28"/>
        </w:rPr>
        <w:t>работы (ВПР),  для обучающихся 5-9</w:t>
      </w:r>
      <w:r w:rsidRPr="00437C59">
        <w:rPr>
          <w:rFonts w:ascii="Times New Roman" w:hAnsi="Times New Roman" w:cs="Times New Roman"/>
          <w:sz w:val="28"/>
          <w:szCs w:val="28"/>
        </w:rPr>
        <w:t xml:space="preserve"> классов  не являются итоговой аттестацией. Они проводились ОУ самостоятельно. С использованием единых вариантов заданий для всей РФ, разрабатываемых на федеральном уровне в строгом соответствии с ФГОС. Это работы для оценки индивидуальных достижений обучающихся. 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в 5</w:t>
      </w:r>
      <w:r w:rsidRPr="00437C59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tbl>
      <w:tblPr>
        <w:tblW w:w="0" w:type="auto"/>
        <w:tblInd w:w="-485" w:type="dxa"/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1443"/>
        <w:gridCol w:w="1701"/>
        <w:gridCol w:w="1250"/>
        <w:gridCol w:w="1417"/>
        <w:gridCol w:w="1134"/>
        <w:gridCol w:w="993"/>
        <w:gridCol w:w="1984"/>
        <w:gridCol w:w="2861"/>
      </w:tblGrid>
      <w:tr w:rsidR="004C406F" w:rsidRPr="00437C59" w:rsidTr="00572C73">
        <w:trPr>
          <w:trHeight w:val="129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4C406F" w:rsidRPr="00437C59" w:rsidRDefault="004C406F" w:rsidP="004C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Кол-во выпускников,</w:t>
            </w:r>
          </w:p>
          <w:p w:rsidR="004C406F" w:rsidRPr="00437C59" w:rsidRDefault="004C406F" w:rsidP="004C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</w:p>
          <w:p w:rsidR="004C406F" w:rsidRPr="00437C59" w:rsidRDefault="004C406F" w:rsidP="004C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 качество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F0293E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4C406F" w:rsidRPr="00437C59" w:rsidTr="00572C73">
        <w:trPr>
          <w:trHeight w:val="31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4C406F" w:rsidRPr="00437C59" w:rsidTr="00572C7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C406F" w:rsidRPr="00437C59" w:rsidTr="00572C7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406F" w:rsidRPr="00437C59" w:rsidTr="00572C7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4C406F" w:rsidRPr="00437C59" w:rsidRDefault="004C406F" w:rsidP="004C406F">
      <w:pPr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ВПР  в 5 классе   участвовали 8</w:t>
      </w:r>
      <w:r w:rsidRPr="00437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C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7C59">
        <w:rPr>
          <w:rFonts w:ascii="Times New Roman" w:hAnsi="Times New Roman" w:cs="Times New Roman"/>
          <w:sz w:val="28"/>
          <w:szCs w:val="28"/>
        </w:rPr>
        <w:t xml:space="preserve">.  Общий процент  качества  знаний  школьников  по  трем  предметам (русский  язык, математика, </w:t>
      </w:r>
      <w:r>
        <w:rPr>
          <w:rFonts w:ascii="Times New Roman" w:hAnsi="Times New Roman" w:cs="Times New Roman"/>
          <w:sz w:val="28"/>
          <w:szCs w:val="28"/>
        </w:rPr>
        <w:t>окружающий  мир)  составил  - 54%,  успеваемости – 88</w:t>
      </w:r>
      <w:r w:rsidRPr="00437C59">
        <w:rPr>
          <w:rFonts w:ascii="Times New Roman" w:hAnsi="Times New Roman" w:cs="Times New Roman"/>
          <w:sz w:val="28"/>
          <w:szCs w:val="28"/>
        </w:rPr>
        <w:t xml:space="preserve">%. 1  обучающийся продемонстрировал неудовлетворительные результат по </w:t>
      </w:r>
      <w:r>
        <w:rPr>
          <w:rFonts w:ascii="Times New Roman" w:hAnsi="Times New Roman" w:cs="Times New Roman"/>
          <w:sz w:val="28"/>
          <w:szCs w:val="28"/>
        </w:rPr>
        <w:t>3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37C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C406F" w:rsidRPr="00437C59" w:rsidRDefault="009A4679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ВПР  в 5</w:t>
      </w:r>
      <w:r w:rsidR="004C406F" w:rsidRPr="00437C59">
        <w:rPr>
          <w:rFonts w:ascii="Times New Roman" w:hAnsi="Times New Roman" w:cs="Times New Roman"/>
          <w:sz w:val="28"/>
          <w:szCs w:val="28"/>
        </w:rPr>
        <w:t xml:space="preserve"> классе   показал,  что  у учащихся  недостаточно  высокий  процент  выполнения  заданий  базового  уровня сложности,  направленных на  оценку  следующих планируемых результатов: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C59">
        <w:rPr>
          <w:rFonts w:ascii="Times New Roman" w:hAnsi="Times New Roman" w:cs="Times New Roman"/>
          <w:sz w:val="28"/>
          <w:szCs w:val="28"/>
          <w:u w:val="single"/>
        </w:rPr>
        <w:t>По русскому языку: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C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-умение  определять основную  мысль  текста; 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C59">
        <w:rPr>
          <w:rFonts w:ascii="Times New Roman" w:hAnsi="Times New Roman" w:cs="Times New Roman"/>
          <w:bCs/>
          <w:sz w:val="28"/>
          <w:szCs w:val="28"/>
        </w:rPr>
        <w:t>-умение составлять план текста.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37C59">
        <w:rPr>
          <w:rFonts w:ascii="Times New Roman" w:hAnsi="Times New Roman" w:cs="Times New Roman"/>
          <w:bCs/>
          <w:sz w:val="28"/>
          <w:szCs w:val="28"/>
          <w:u w:val="single"/>
        </w:rPr>
        <w:t>По  математике: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C59">
        <w:rPr>
          <w:rFonts w:ascii="Times New Roman" w:hAnsi="Times New Roman" w:cs="Times New Roman"/>
          <w:bCs/>
          <w:sz w:val="28"/>
          <w:szCs w:val="28"/>
        </w:rPr>
        <w:t>-недостаточно  развито  пространственное  воображение;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C59">
        <w:rPr>
          <w:rFonts w:ascii="Times New Roman" w:hAnsi="Times New Roman" w:cs="Times New Roman"/>
          <w:bCs/>
          <w:sz w:val="28"/>
          <w:szCs w:val="28"/>
        </w:rPr>
        <w:t>-слабо  развиты  основы логического мышления.</w:t>
      </w:r>
    </w:p>
    <w:p w:rsidR="004C406F" w:rsidRPr="009A4679" w:rsidRDefault="004C406F" w:rsidP="004C406F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4679">
        <w:rPr>
          <w:rFonts w:ascii="Times New Roman" w:hAnsi="Times New Roman" w:cs="Times New Roman"/>
          <w:bCs/>
          <w:sz w:val="28"/>
          <w:szCs w:val="28"/>
          <w:u w:val="single"/>
        </w:rPr>
        <w:t>По окружающему  миру: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C59">
        <w:rPr>
          <w:rFonts w:ascii="Times New Roman" w:hAnsi="Times New Roman" w:cs="Times New Roman"/>
          <w:bCs/>
          <w:sz w:val="28"/>
          <w:szCs w:val="28"/>
        </w:rPr>
        <w:t>-низкий  уровень  знаний  краеведческого  материала.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в 6</w:t>
      </w:r>
      <w:r w:rsidRPr="00437C5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1417"/>
        <w:gridCol w:w="993"/>
        <w:gridCol w:w="992"/>
        <w:gridCol w:w="1417"/>
        <w:gridCol w:w="1701"/>
        <w:gridCol w:w="1985"/>
        <w:gridCol w:w="1984"/>
      </w:tblGrid>
      <w:tr w:rsidR="004C406F" w:rsidRPr="00437C59" w:rsidTr="004C406F">
        <w:trPr>
          <w:trHeight w:val="12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4C406F" w:rsidRPr="00437C59" w:rsidRDefault="004C406F" w:rsidP="004C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Кол-во выпускников,</w:t>
            </w:r>
          </w:p>
          <w:p w:rsidR="004C406F" w:rsidRPr="00437C59" w:rsidRDefault="004C406F" w:rsidP="004C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</w:p>
          <w:p w:rsidR="004C406F" w:rsidRPr="00437C59" w:rsidRDefault="004C406F" w:rsidP="004C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AC02D6" w:rsidP="00AC02D6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406F" w:rsidRPr="00437C59">
              <w:rPr>
                <w:rFonts w:ascii="Times New Roman" w:hAnsi="Times New Roman" w:cs="Times New Roman"/>
                <w:sz w:val="28"/>
                <w:szCs w:val="28"/>
              </w:rPr>
              <w:t>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4C406F" w:rsidRPr="00437C59" w:rsidTr="004C406F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4C406F" w:rsidRPr="00437C59" w:rsidTr="004C406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45%</w:t>
            </w:r>
          </w:p>
        </w:tc>
      </w:tr>
      <w:tr w:rsidR="004C406F" w:rsidRPr="00437C59" w:rsidTr="004C406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30%</w:t>
            </w:r>
          </w:p>
        </w:tc>
      </w:tr>
      <w:tr w:rsidR="004C406F" w:rsidRPr="00437C59" w:rsidTr="004C406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67%</w:t>
            </w:r>
          </w:p>
        </w:tc>
      </w:tr>
      <w:tr w:rsidR="004C406F" w:rsidRPr="00437C59" w:rsidTr="004C406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40%</w:t>
            </w:r>
          </w:p>
        </w:tc>
      </w:tr>
    </w:tbl>
    <w:p w:rsidR="00B4180A" w:rsidRPr="00B4180A" w:rsidRDefault="00B4180A" w:rsidP="00B4180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анализа проведенной проверочной работы в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можно сделать следующие выводы: материал, пройденный в 5 классе, усвоен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Итоги ВПР признать </w:t>
      </w:r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удовлетворительными. </w:t>
      </w:r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Pr="00B418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русскому языку</w:t>
      </w:r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 усвоены темы «Морфологический разбор»,</w:t>
      </w:r>
      <w:r w:rsidRPr="00B4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«Синтаксический разбор», «Орфоэпия</w:t>
      </w:r>
      <w:r w:rsidRPr="00B41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Pr="00B418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математике </w:t>
      </w:r>
      <w:proofErr w:type="gramStart"/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допущены ошибки на изучение тем «Делимость чисел»,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>«Решение задач на нахождение части числа и числа по его части», «Процент от числа»,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деление фигуры на части.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биологии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опущены ошибки </w:t>
      </w:r>
      <w:proofErr w:type="gramStart"/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457DFE" w:rsidRDefault="00B4180A" w:rsidP="00457DF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 на следующие темы: «изучение микроскопа», «Среда обитания»,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«Размножение организмов». «Царства живой природы»,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80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профессий, связанных с биологией.</w:t>
      </w:r>
      <w:r w:rsid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57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истории </w:t>
      </w:r>
      <w:r w:rsidR="00457DFE" w:rsidRPr="00457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457DFE"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57DFE"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457DFE"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допущены ошибки в</w:t>
      </w:r>
      <w:r w:rsid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DFE"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 №5 (работа с контурной картой), при составлении рассказа по выбранной теме, в</w:t>
      </w:r>
      <w:r w:rsid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DFE"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 №7 (название исторических событий).</w:t>
      </w:r>
      <w:r w:rsid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 справились с темами </w:t>
      </w:r>
      <w:r w:rsidR="00457DFE" w:rsidRPr="00457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«Культура и</w:t>
      </w:r>
      <w:r w:rsidR="00457DFE"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искусство стран Древнего мира</w:t>
      </w:r>
      <w:r w:rsid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«События региона». На низком </w:t>
      </w:r>
      <w:r w:rsidR="00457DFE"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у детей</w:t>
      </w:r>
      <w:r w:rsid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DFE"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умения проводить поиск информации в отрывках исторических текстов.</w:t>
      </w:r>
      <w:r w:rsid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Средний балл составил - 2,8 .</w:t>
      </w:r>
    </w:p>
    <w:p w:rsidR="00971B16" w:rsidRPr="00971B16" w:rsidRDefault="00457DFE" w:rsidP="000D3D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57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971B16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чителю необходимо продолжать обучать навыкам изучающего чтения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переработки прочитанного материала; учить адекватно понимать тексты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функционально-смысловых типов речи и функциональных разновидностей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языка;анализировать</w:t>
      </w:r>
      <w:proofErr w:type="spellEnd"/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с точки зрения его основной мысли, адекватно 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основную мысль текста в письменной </w:t>
      </w:r>
      <w:proofErr w:type="spellStart"/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форме;использовать</w:t>
      </w:r>
      <w:proofErr w:type="spellEnd"/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с текстом 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 (поисковое, просмотровое, ознакомительное, изучающее;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целостный смысл текста, находить в тексте требуемую информацию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подтверждения выдвинутых тезисов, на основе которых необходимо построить речевое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DFE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высказывание в письменной форме; создавать у</w:t>
      </w:r>
      <w:r w:rsidR="000D3D39"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 и письменные высказывания;</w:t>
      </w:r>
    </w:p>
    <w:p w:rsidR="000D3D39" w:rsidRPr="000D3D39" w:rsidRDefault="00971B16" w:rsidP="000D3D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3D39" w:rsidRPr="000D3D3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над ошибками;</w:t>
      </w:r>
    </w:p>
    <w:p w:rsidR="000D3D39" w:rsidRPr="000D3D39" w:rsidRDefault="00971B16" w:rsidP="000D3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3D39" w:rsidRPr="000D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Индивидуальная работа с </w:t>
      </w:r>
      <w:proofErr w:type="gramStart"/>
      <w:r w:rsidR="000D3D39" w:rsidRPr="000D3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плохо написавшими ВПР;</w:t>
      </w:r>
    </w:p>
    <w:p w:rsidR="000D3D39" w:rsidRDefault="00971B16" w:rsidP="000D3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3D39" w:rsidRPr="000D3D3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материала.</w:t>
      </w:r>
    </w:p>
    <w:p w:rsidR="00971B16" w:rsidRPr="000D3D39" w:rsidRDefault="00971B16" w:rsidP="000D3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в 7</w:t>
      </w:r>
      <w:r w:rsidRPr="00437C59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1418"/>
        <w:gridCol w:w="708"/>
        <w:gridCol w:w="1134"/>
        <w:gridCol w:w="1276"/>
        <w:gridCol w:w="1276"/>
        <w:gridCol w:w="2126"/>
        <w:gridCol w:w="2410"/>
      </w:tblGrid>
      <w:tr w:rsidR="004C406F" w:rsidRPr="00437C59" w:rsidTr="004C406F">
        <w:trPr>
          <w:trHeight w:val="12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4C406F" w:rsidRPr="00437C59" w:rsidRDefault="004C406F" w:rsidP="004C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Кол-во выпускников,</w:t>
            </w:r>
          </w:p>
          <w:p w:rsidR="004C406F" w:rsidRPr="00437C59" w:rsidRDefault="004C406F" w:rsidP="004C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</w:p>
          <w:p w:rsidR="004C406F" w:rsidRPr="00437C59" w:rsidRDefault="004C406F" w:rsidP="004C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662A41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406F" w:rsidRPr="00437C59">
              <w:rPr>
                <w:rFonts w:ascii="Times New Roman" w:hAnsi="Times New Roman" w:cs="Times New Roman"/>
                <w:sz w:val="28"/>
                <w:szCs w:val="28"/>
              </w:rPr>
              <w:t>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662A41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</w:t>
            </w:r>
            <w:r w:rsidR="004C406F" w:rsidRPr="00437C59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4C406F" w:rsidRPr="00437C59" w:rsidTr="004C406F">
        <w:trPr>
          <w:trHeight w:val="31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4C406F" w:rsidRPr="00437C59" w:rsidTr="004C40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60%</w:t>
            </w:r>
          </w:p>
        </w:tc>
      </w:tr>
      <w:tr w:rsidR="004C406F" w:rsidRPr="00437C59" w:rsidTr="004C40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50%</w:t>
            </w:r>
          </w:p>
        </w:tc>
      </w:tr>
      <w:tr w:rsidR="004C406F" w:rsidRPr="00437C59" w:rsidTr="004C40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70%</w:t>
            </w:r>
          </w:p>
        </w:tc>
      </w:tr>
      <w:tr w:rsidR="004C406F" w:rsidRPr="00437C59" w:rsidTr="004C40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67%</w:t>
            </w:r>
          </w:p>
        </w:tc>
      </w:tr>
      <w:tr w:rsidR="004C406F" w:rsidRPr="00437C59" w:rsidTr="004C40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</w:tr>
      <w:tr w:rsidR="004C406F" w:rsidRPr="00437C59" w:rsidTr="004C40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A725F2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A725F2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70%</w:t>
            </w:r>
          </w:p>
        </w:tc>
      </w:tr>
    </w:tbl>
    <w:p w:rsidR="00971B16" w:rsidRDefault="00971B16" w:rsidP="004C406F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82648" w:rsidRPr="00282648" w:rsidRDefault="00CE1478" w:rsidP="00282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478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по таким предметам как обществознание, биология, русский язык </w:t>
      </w:r>
      <w:r w:rsidR="009144D7">
        <w:rPr>
          <w:rFonts w:ascii="Times New Roman" w:hAnsi="Times New Roman" w:cs="Times New Roman"/>
          <w:sz w:val="28"/>
          <w:szCs w:val="28"/>
        </w:rPr>
        <w:t>выполнены не удовлетворительно.</w:t>
      </w:r>
      <w:r w:rsidR="009144D7" w:rsidRPr="009144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9144D7" w:rsidRPr="0091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6 класса </w:t>
      </w:r>
      <w:r w:rsidR="009144D7" w:rsidRPr="009144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русскому языку</w:t>
      </w:r>
      <w:r w:rsidR="009144D7" w:rsidRPr="0091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усвоена обучающимися с большими</w:t>
      </w:r>
      <w:r w:rsidR="0091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4D7" w:rsidRPr="009144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пробелами.</w:t>
      </w:r>
      <w:proofErr w:type="gramEnd"/>
      <w:r w:rsidR="009144D7" w:rsidRPr="0091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прививать навыки работы с т</w:t>
      </w:r>
      <w:r w:rsidR="009144D7">
        <w:rPr>
          <w:rFonts w:ascii="Times New Roman" w:eastAsia="Times New Roman" w:hAnsi="Times New Roman" w:cs="Times New Roman"/>
          <w:color w:val="000000"/>
          <w:sz w:val="28"/>
          <w:szCs w:val="28"/>
        </w:rPr>
        <w:t>екстом, повторить тему «Глагол</w:t>
      </w:r>
      <w:r w:rsidR="009144D7" w:rsidRPr="009144D7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«Правописание приставок», «Безударные гласные в</w:t>
      </w:r>
      <w:r w:rsidR="0091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4D7" w:rsidRPr="009144D7">
        <w:rPr>
          <w:rFonts w:ascii="Times New Roman" w:eastAsia="Times New Roman" w:hAnsi="Times New Roman" w:cs="Times New Roman"/>
          <w:color w:val="000000"/>
          <w:sz w:val="28"/>
          <w:szCs w:val="28"/>
        </w:rPr>
        <w:t>корнях», «Предложения с прямой речью», «Знаки препинания при обобщающих с</w:t>
      </w:r>
      <w:r w:rsidR="009144D7">
        <w:rPr>
          <w:rFonts w:ascii="Times New Roman" w:eastAsia="Times New Roman" w:hAnsi="Times New Roman" w:cs="Times New Roman"/>
          <w:color w:val="000000"/>
          <w:sz w:val="28"/>
          <w:szCs w:val="28"/>
        </w:rPr>
        <w:t>ловах».</w:t>
      </w:r>
      <w:r w:rsid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44D7" w:rsidRPr="009144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9144D7" w:rsidRPr="00711F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биологии</w:t>
      </w:r>
      <w:r w:rsidR="00711F2E" w:rsidRPr="00711F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144D7" w:rsidRPr="00711F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11F2E" w:rsidRP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аибольшее количество ошиб</w:t>
      </w:r>
      <w:r w:rsid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было допущено в </w:t>
      </w:r>
      <w:r w:rsid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вопросах </w:t>
      </w:r>
      <w:r w:rsidR="00711F2E" w:rsidRP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 w:rsid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1F2E" w:rsidRP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живых организмов, их проявление у </w:t>
      </w:r>
      <w:r w:rsid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растений, </w:t>
      </w:r>
      <w:r w:rsidR="00711F2E" w:rsidRP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не</w:t>
      </w:r>
      <w:r w:rsid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1F2E" w:rsidRP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получилось описать биологиче</w:t>
      </w:r>
      <w:r w:rsid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объект по имеющейся схеме), не все умеют  </w:t>
      </w:r>
      <w:r w:rsidR="00711F2E" w:rsidRPr="00711F2E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информацию, представленную в табличной форме.</w:t>
      </w:r>
      <w:proofErr w:type="gramEnd"/>
      <w:r w:rsidR="00282648" w:rsidRPr="0028264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82648" w:rsidRPr="0028264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По истории</w:t>
      </w:r>
      <w:r w:rsidR="0028264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</w:t>
      </w:r>
      <w:r w:rsid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82648"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учше всего обучающиеся справились с заданиями, связанными с</w:t>
      </w:r>
      <w:r w:rsid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648"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иллюстративным материалом. Хорошие результаты при выполнении ВПР</w:t>
      </w:r>
      <w:r w:rsid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648" w:rsidRPr="00282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географии</w:t>
      </w:r>
      <w:r w:rsidR="00282648"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показали в части заданий,</w:t>
      </w:r>
      <w:r w:rsid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648"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нацеленных на работу с топографической картой, на анализ графической интерпретации</w:t>
      </w:r>
      <w:r w:rsid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648"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погоды, определение времени в разных частях Земли. Наибольшие затруднения возникли</w:t>
      </w:r>
      <w:r w:rsid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648"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географической картой, с сопоставлением элементов описания и природных</w:t>
      </w:r>
      <w:r w:rsid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648"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зон, при работе с текстом географического содержания.</w:t>
      </w:r>
    </w:p>
    <w:p w:rsidR="00282648" w:rsidRDefault="00282648" w:rsidP="00E37D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8264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над ошибками;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648" w:rsidRPr="00282648" w:rsidRDefault="00282648" w:rsidP="00E37D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проводить диагностические работы, включающие темы,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D9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допущены ошибки;</w:t>
      </w:r>
    </w:p>
    <w:p w:rsidR="00282648" w:rsidRPr="00282648" w:rsidRDefault="00282648" w:rsidP="00E3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Скорректировать работу по ликвидации </w:t>
      </w:r>
      <w:proofErr w:type="gramStart"/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пробелов</w:t>
      </w:r>
      <w:proofErr w:type="gramEnd"/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знаниях обучающихся,</w:t>
      </w:r>
      <w:r w:rsidR="00E37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на уроках навыки применения правил по темам, по которым обучающиеся</w:t>
      </w:r>
      <w:r w:rsidR="00E37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показали</w:t>
      </w:r>
      <w:r w:rsidR="00E37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низкий уровень качества знаний;</w:t>
      </w:r>
    </w:p>
    <w:p w:rsidR="00E37D93" w:rsidRPr="00E37D93" w:rsidRDefault="00282648" w:rsidP="00E3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индивидуальную работу со </w:t>
      </w:r>
      <w:proofErr w:type="gramStart"/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слабоуспевающими</w:t>
      </w:r>
      <w:proofErr w:type="gramEnd"/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обучающимися,</w:t>
      </w:r>
      <w:r w:rsidR="00E37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264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проводить контроль за усвоением обучающимися изучаемого материала</w:t>
      </w:r>
      <w:r w:rsidR="00E37D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406F" w:rsidRPr="00437C59" w:rsidRDefault="004C406F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в 8</w:t>
      </w:r>
      <w:r w:rsidRPr="00437C59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960"/>
        <w:gridCol w:w="2268"/>
        <w:gridCol w:w="1701"/>
        <w:gridCol w:w="992"/>
        <w:gridCol w:w="1026"/>
        <w:gridCol w:w="1100"/>
        <w:gridCol w:w="1735"/>
        <w:gridCol w:w="1843"/>
        <w:gridCol w:w="2410"/>
      </w:tblGrid>
      <w:tr w:rsidR="004C406F" w:rsidRPr="00437C59" w:rsidTr="00E37D93">
        <w:trPr>
          <w:trHeight w:val="8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4C406F" w:rsidRPr="00437C59" w:rsidRDefault="004C406F" w:rsidP="004C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Кол-во выпускников,  получивших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Соответствующие    отметки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DB9" w:rsidRPr="00437C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ачество</w:t>
            </w:r>
            <w:r w:rsidR="00FF6DB9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FF6DB9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</w:t>
            </w:r>
            <w:r w:rsidR="004C406F" w:rsidRPr="00437C59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4C406F" w:rsidRPr="00437C59" w:rsidTr="00E37D93">
        <w:trPr>
          <w:trHeight w:val="3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4C406F" w:rsidRPr="00437C59" w:rsidTr="00E37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052FD2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052FD2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20%</w:t>
            </w:r>
          </w:p>
        </w:tc>
      </w:tr>
      <w:tr w:rsidR="004C406F" w:rsidRPr="00437C59" w:rsidTr="00E37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052FD2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</w:t>
            </w:r>
            <w:r w:rsidR="002B2C2A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052FD2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50%</w:t>
            </w:r>
          </w:p>
        </w:tc>
      </w:tr>
      <w:tr w:rsidR="004C406F" w:rsidRPr="00437C59" w:rsidTr="00E37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2B2C2A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2B2C2A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80%</w:t>
            </w:r>
          </w:p>
        </w:tc>
      </w:tr>
      <w:tr w:rsidR="004C406F" w:rsidRPr="00437C59" w:rsidTr="00E37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2B2C2A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2B2C2A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70%</w:t>
            </w:r>
          </w:p>
        </w:tc>
      </w:tr>
      <w:tr w:rsidR="004C406F" w:rsidRPr="00437C59" w:rsidTr="00E37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2B2C2A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A45210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50%</w:t>
            </w:r>
          </w:p>
        </w:tc>
      </w:tr>
      <w:tr w:rsidR="004C406F" w:rsidRPr="00437C59" w:rsidTr="00E37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A45210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A45210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20%</w:t>
            </w:r>
          </w:p>
        </w:tc>
      </w:tr>
      <w:tr w:rsidR="004C406F" w:rsidRPr="00437C59" w:rsidTr="00E37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A45210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A45210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30%</w:t>
            </w:r>
          </w:p>
        </w:tc>
      </w:tr>
      <w:tr w:rsidR="004C406F" w:rsidRPr="00437C59" w:rsidTr="00E37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4C406F" w:rsidRPr="00437C59" w:rsidTr="00E37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A45210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A45210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25%</w:t>
            </w:r>
          </w:p>
        </w:tc>
      </w:tr>
    </w:tbl>
    <w:p w:rsidR="004C406F" w:rsidRDefault="003549A5" w:rsidP="004C406F">
      <w:pPr>
        <w:jc w:val="both"/>
        <w:rPr>
          <w:rFonts w:ascii="Times New Roman" w:hAnsi="Times New Roman" w:cs="Times New Roman"/>
          <w:sz w:val="28"/>
          <w:szCs w:val="28"/>
        </w:rPr>
      </w:pPr>
      <w:r w:rsidRPr="003549A5">
        <w:rPr>
          <w:rFonts w:ascii="Times New Roman" w:hAnsi="Times New Roman" w:cs="Times New Roman"/>
          <w:sz w:val="28"/>
          <w:szCs w:val="28"/>
        </w:rPr>
        <w:t xml:space="preserve">Работы в </w:t>
      </w:r>
      <w:r>
        <w:rPr>
          <w:rFonts w:ascii="Times New Roman" w:hAnsi="Times New Roman" w:cs="Times New Roman"/>
          <w:sz w:val="28"/>
          <w:szCs w:val="28"/>
        </w:rPr>
        <w:t>8 классе за курс 7</w:t>
      </w:r>
      <w:r w:rsidR="0074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выполнены не удовлетворительно по всем предметам</w:t>
      </w:r>
      <w:r w:rsidR="0074440F">
        <w:rPr>
          <w:rFonts w:ascii="Times New Roman" w:hAnsi="Times New Roman" w:cs="Times New Roman"/>
          <w:sz w:val="28"/>
          <w:szCs w:val="28"/>
        </w:rPr>
        <w:t xml:space="preserve"> – средний балл составляет 2,6.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40F">
        <w:rPr>
          <w:rFonts w:ascii="Times New Roman" w:hAnsi="Times New Roman" w:cs="Times New Roman"/>
          <w:sz w:val="28"/>
          <w:szCs w:val="28"/>
        </w:rPr>
        <w:t>Хороший результат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по этому предмету</w:t>
      </w:r>
      <w:r w:rsidR="0074440F">
        <w:rPr>
          <w:rFonts w:ascii="Times New Roman" w:hAnsi="Times New Roman" w:cs="Times New Roman"/>
          <w:sz w:val="28"/>
          <w:szCs w:val="28"/>
        </w:rPr>
        <w:t xml:space="preserve"> - 4. </w:t>
      </w:r>
      <w:r w:rsidR="00337061">
        <w:rPr>
          <w:rFonts w:ascii="Times New Roman" w:hAnsi="Times New Roman" w:cs="Times New Roman"/>
          <w:sz w:val="28"/>
          <w:szCs w:val="28"/>
        </w:rPr>
        <w:t>Программа 7 класса освоена плохо.</w:t>
      </w:r>
    </w:p>
    <w:p w:rsidR="00A876F9" w:rsidRPr="00A876F9" w:rsidRDefault="00337061" w:rsidP="00A876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Рекомендации: </w:t>
      </w:r>
      <w:r w:rsidR="00A876F9" w:rsidRPr="00A876F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продолжить системную работу, ориентированную на качественный конечный</w:t>
      </w:r>
      <w:r w:rsidR="00A8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6F9" w:rsidRPr="00A8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по подготовке к </w:t>
      </w:r>
      <w:r w:rsidR="00A876F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аттестации обучающихся;</w:t>
      </w:r>
    </w:p>
    <w:p w:rsidR="00A876F9" w:rsidRPr="00A876F9" w:rsidRDefault="00A876F9" w:rsidP="00A87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8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Скорректировать работу по ликвидации </w:t>
      </w:r>
      <w:proofErr w:type="gramStart"/>
      <w:r w:rsidRPr="00A876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пробелов</w:t>
      </w:r>
      <w:proofErr w:type="gramEnd"/>
      <w:r w:rsidRPr="00A8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знаниях 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6F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на уроках навыки применения правил по темам, по которым 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6F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низкий уровень качества знаний;</w:t>
      </w:r>
    </w:p>
    <w:p w:rsidR="00337061" w:rsidRPr="00337061" w:rsidRDefault="00EF42F4" w:rsidP="00A87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337061" w:rsidRPr="0033706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7061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работу над ошибками;</w:t>
      </w:r>
    </w:p>
    <w:p w:rsidR="00337061" w:rsidRPr="00337061" w:rsidRDefault="00EF42F4" w:rsidP="00A87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7061" w:rsidRPr="0033706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индивидуальную работу со слабоусп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евающими детьми;</w:t>
      </w:r>
    </w:p>
    <w:p w:rsidR="00337061" w:rsidRDefault="00EF42F4" w:rsidP="00A87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37061" w:rsidRPr="003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повторение и диагностику по темам, в которых допущены ошибки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2F4" w:rsidRPr="00337061" w:rsidRDefault="00EF42F4" w:rsidP="004C4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06F" w:rsidRDefault="004C406F" w:rsidP="004C40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ВПР в 9 классе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2127"/>
        <w:gridCol w:w="1841"/>
        <w:gridCol w:w="709"/>
        <w:gridCol w:w="1277"/>
        <w:gridCol w:w="993"/>
        <w:gridCol w:w="1842"/>
        <w:gridCol w:w="1843"/>
        <w:gridCol w:w="2410"/>
      </w:tblGrid>
      <w:tr w:rsidR="004C406F" w:rsidRPr="00437C59" w:rsidTr="004C406F">
        <w:trPr>
          <w:trHeight w:val="8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4C406F" w:rsidRPr="00437C59" w:rsidRDefault="004C406F" w:rsidP="004C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выпускников,  получивших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Соответствующие    отметки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8B51F9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406F" w:rsidRPr="00437C59">
              <w:rPr>
                <w:rFonts w:ascii="Times New Roman" w:hAnsi="Times New Roman" w:cs="Times New Roman"/>
                <w:sz w:val="28"/>
                <w:szCs w:val="28"/>
              </w:rPr>
              <w:t>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6F" w:rsidRPr="00437C59" w:rsidRDefault="004C406F" w:rsidP="004C406F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="008B51F9">
              <w:rPr>
                <w:rFonts w:ascii="Times New Roman" w:hAnsi="Times New Roman" w:cs="Times New Roman"/>
                <w:sz w:val="28"/>
                <w:szCs w:val="28"/>
              </w:rPr>
              <w:t>певае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4C406F" w:rsidRPr="00437C59" w:rsidTr="004C406F">
        <w:trPr>
          <w:trHeight w:val="3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6F" w:rsidRPr="00437C59" w:rsidRDefault="004C406F" w:rsidP="004C40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4C406F" w:rsidRPr="00437C59" w:rsidTr="004C40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8B51F9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8B51F9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</w:tr>
      <w:tr w:rsidR="004C406F" w:rsidRPr="00437C59" w:rsidTr="004C40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8B51F9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8B51F9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</w:tr>
      <w:tr w:rsidR="004C406F" w:rsidRPr="00437C59" w:rsidTr="004C40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8B51F9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8B51F9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</w:tr>
      <w:tr w:rsidR="004C406F" w:rsidRPr="00437C59" w:rsidTr="004C40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DF3C85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DF3C85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</w:tr>
      <w:tr w:rsidR="004C406F" w:rsidRPr="00437C59" w:rsidTr="004C40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DF3C85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DF3C85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</w:tr>
      <w:tr w:rsidR="004C406F" w:rsidRPr="00437C59" w:rsidTr="004C40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DF3C85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DF3C85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</w:tr>
      <w:tr w:rsidR="004C406F" w:rsidRPr="00437C59" w:rsidTr="004C406F">
        <w:trPr>
          <w:trHeight w:val="9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DF3C85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DF3C85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</w:tr>
      <w:tr w:rsidR="004C406F" w:rsidRPr="00437C59" w:rsidTr="004C40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3F3C78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3F3C78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</w:tr>
      <w:tr w:rsidR="004C406F" w:rsidRPr="00437C59" w:rsidTr="004C40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6F" w:rsidRPr="00437C59" w:rsidRDefault="004C406F" w:rsidP="004C406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F42F4" w:rsidRDefault="00EF42F4" w:rsidP="00A876F9">
      <w:pPr>
        <w:shd w:val="clear" w:color="auto" w:fill="FFFFFF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en-US"/>
        </w:rPr>
        <w:t xml:space="preserve"> </w:t>
      </w:r>
      <w:r w:rsidRPr="00EF42F4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Плохо выполнена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работа и за курс 8 класса, программа усвоена с большими пробелами</w:t>
      </w:r>
      <w:r w:rsidRPr="00A876F9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A876F9" w:rsidRPr="00ED3718" w:rsidRDefault="00A876F9" w:rsidP="00A876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en-US"/>
        </w:rPr>
        <w:t>Рекомендации</w:t>
      </w:r>
      <w:r w:rsidRPr="00ED3718">
        <w:rPr>
          <w:rFonts w:ascii="Times New Roman" w:eastAsia="SimSun" w:hAnsi="Times New Roman" w:cs="Times New Roman"/>
          <w:b/>
          <w:kern w:val="2"/>
          <w:sz w:val="28"/>
          <w:szCs w:val="28"/>
          <w:lang w:eastAsia="en-US"/>
        </w:rPr>
        <w:t>:</w:t>
      </w:r>
      <w:r w:rsidRPr="00ED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уроках систематически проводить повторение учебного материала</w:t>
      </w:r>
      <w:proofErr w:type="gramStart"/>
      <w:r w:rsidRPr="00ED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37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76F9" w:rsidRPr="00ED3718" w:rsidRDefault="00A876F9" w:rsidP="00A876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End"/>
      <w:r w:rsidRPr="00ED3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876F9">
        <w:rPr>
          <w:rFonts w:ascii="Times New Roman" w:eastAsia="Times New Roman" w:hAnsi="Times New Roman" w:cs="Times New Roman"/>
          <w:color w:val="000000"/>
          <w:sz w:val="28"/>
          <w:szCs w:val="28"/>
        </w:rPr>
        <w:t>Уделить внимание работе с историческими текстами</w:t>
      </w:r>
      <w:r w:rsidRPr="00ED3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истории;</w:t>
      </w:r>
    </w:p>
    <w:p w:rsidR="00A876F9" w:rsidRPr="00A876F9" w:rsidRDefault="00A876F9" w:rsidP="00A87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D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пройденного материала;</w:t>
      </w:r>
    </w:p>
    <w:p w:rsidR="00A876F9" w:rsidRPr="00EF42F4" w:rsidRDefault="00A876F9" w:rsidP="00A876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Уделить особое внимание работе с терминами, различными источниками;</w:t>
      </w:r>
    </w:p>
    <w:p w:rsidR="004C406F" w:rsidRPr="00ED3718" w:rsidRDefault="00A876F9" w:rsidP="00A876F9">
      <w:pPr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 w:rsidRPr="00ED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Разобрать на дополнительных занятиях допущенные ошибки.</w:t>
      </w:r>
    </w:p>
    <w:p w:rsidR="00EF42F4" w:rsidRDefault="00EF42F4" w:rsidP="009A4679">
      <w:pPr>
        <w:pStyle w:val="c6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</w:rPr>
      </w:pPr>
    </w:p>
    <w:p w:rsidR="002D630C" w:rsidRDefault="002D630C" w:rsidP="009A4679">
      <w:pPr>
        <w:pStyle w:val="c6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</w:rPr>
      </w:pPr>
    </w:p>
    <w:p w:rsidR="003322CA" w:rsidRPr="00437C59" w:rsidRDefault="003322CA" w:rsidP="00437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DCD" w:rsidRPr="001671D1" w:rsidRDefault="00530077" w:rsidP="001671D1">
      <w:pPr>
        <w:spacing w:after="160" w:line="259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D1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 итоговая аттестация. Результаты ОГЭ.</w:t>
      </w:r>
    </w:p>
    <w:p w:rsidR="00530077" w:rsidRPr="00437C59" w:rsidRDefault="00530077" w:rsidP="00FB3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b/>
          <w:sz w:val="28"/>
          <w:szCs w:val="28"/>
        </w:rPr>
        <w:t>Анализ устного собеседования по русскому языку в 9 классе</w:t>
      </w:r>
      <w:r w:rsidR="001671D1">
        <w:rPr>
          <w:rFonts w:ascii="Times New Roman" w:hAnsi="Times New Roman" w:cs="Times New Roman"/>
          <w:b/>
          <w:sz w:val="28"/>
          <w:szCs w:val="28"/>
        </w:rPr>
        <w:t>.</w:t>
      </w:r>
    </w:p>
    <w:p w:rsidR="00530077" w:rsidRPr="00B862CA" w:rsidRDefault="00530077" w:rsidP="0043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    </w:t>
      </w:r>
      <w:r w:rsidRPr="00437C59">
        <w:rPr>
          <w:rFonts w:ascii="Times New Roman" w:hAnsi="Times New Roman" w:cs="Times New Roman"/>
          <w:sz w:val="28"/>
          <w:szCs w:val="28"/>
        </w:rPr>
        <w:tab/>
        <w:t xml:space="preserve"> В соответствии с приказом Министерства образования и н</w:t>
      </w:r>
      <w:r w:rsidR="00A725F2">
        <w:rPr>
          <w:rFonts w:ascii="Times New Roman" w:hAnsi="Times New Roman" w:cs="Times New Roman"/>
          <w:sz w:val="28"/>
          <w:szCs w:val="28"/>
        </w:rPr>
        <w:t xml:space="preserve">ауки Российской Федерации  </w:t>
      </w:r>
      <w:r w:rsidR="00A725F2" w:rsidRPr="00437C59">
        <w:rPr>
          <w:rFonts w:ascii="Times New Roman" w:hAnsi="Times New Roman" w:cs="Times New Roman"/>
          <w:sz w:val="28"/>
          <w:szCs w:val="28"/>
        </w:rPr>
        <w:t>проведении мониторинга  качества образования</w:t>
      </w:r>
      <w:r w:rsidR="00A725F2">
        <w:rPr>
          <w:rFonts w:ascii="Times New Roman" w:hAnsi="Times New Roman" w:cs="Times New Roman"/>
          <w:sz w:val="28"/>
          <w:szCs w:val="28"/>
        </w:rPr>
        <w:t xml:space="preserve"> от 07.11.2018 № 189/1513</w:t>
      </w:r>
      <w:r w:rsidRPr="00437C59">
        <w:rPr>
          <w:rFonts w:ascii="Times New Roman" w:hAnsi="Times New Roman" w:cs="Times New Roman"/>
          <w:sz w:val="28"/>
          <w:szCs w:val="28"/>
        </w:rPr>
        <w:t xml:space="preserve"> «О</w:t>
      </w:r>
      <w:r w:rsidR="00A725F2">
        <w:rPr>
          <w:rFonts w:ascii="Times New Roman" w:hAnsi="Times New Roman" w:cs="Times New Roman"/>
          <w:sz w:val="28"/>
          <w:szCs w:val="28"/>
        </w:rPr>
        <w:t>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437C59">
        <w:rPr>
          <w:rFonts w:ascii="Times New Roman" w:hAnsi="Times New Roman" w:cs="Times New Roman"/>
          <w:sz w:val="28"/>
          <w:szCs w:val="28"/>
        </w:rPr>
        <w:t>,</w:t>
      </w:r>
      <w:r w:rsidR="00833725" w:rsidRPr="00833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3725" w:rsidRPr="0083372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Пермского края  от 25.01.2019 г. № СЭД-26-01-06-32 «Об утверждении организационн</w:t>
      </w:r>
      <w:proofErr w:type="gramStart"/>
      <w:r w:rsidR="00833725" w:rsidRPr="008337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33725" w:rsidRPr="00833725">
        <w:rPr>
          <w:rFonts w:ascii="Times New Roman" w:hAnsi="Times New Roman" w:cs="Times New Roman"/>
          <w:sz w:val="28"/>
          <w:szCs w:val="28"/>
        </w:rPr>
        <w:t xml:space="preserve"> технологической схемы проведения итогового собеседования по русскому языку для экстернов и обучающихся по образовательным программам основного общего образования на территории Пермского края в 2018- 2019 учебном году»</w:t>
      </w:r>
      <w:proofErr w:type="gramStart"/>
      <w:r w:rsidR="00833725" w:rsidRPr="008337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7C59">
        <w:rPr>
          <w:rFonts w:ascii="Times New Roman" w:hAnsi="Times New Roman" w:cs="Times New Roman"/>
          <w:sz w:val="28"/>
          <w:szCs w:val="28"/>
        </w:rPr>
        <w:t xml:space="preserve"> </w:t>
      </w:r>
      <w:r w:rsidR="00A725F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Пермского края от 13.01.2020 № СЭД -26-01</w:t>
      </w:r>
      <w:r w:rsidR="00833725">
        <w:rPr>
          <w:rFonts w:ascii="Times New Roman" w:hAnsi="Times New Roman" w:cs="Times New Roman"/>
          <w:sz w:val="28"/>
          <w:szCs w:val="28"/>
        </w:rPr>
        <w:t>-06-</w:t>
      </w:r>
      <w:r w:rsidR="00E34111">
        <w:rPr>
          <w:rFonts w:ascii="Times New Roman" w:hAnsi="Times New Roman" w:cs="Times New Roman"/>
          <w:sz w:val="28"/>
          <w:szCs w:val="28"/>
        </w:rPr>
        <w:t>1390</w:t>
      </w:r>
      <w:r w:rsidR="00A725F2">
        <w:rPr>
          <w:rFonts w:ascii="Times New Roman" w:hAnsi="Times New Roman" w:cs="Times New Roman"/>
          <w:sz w:val="28"/>
          <w:szCs w:val="28"/>
        </w:rPr>
        <w:t xml:space="preserve"> </w:t>
      </w:r>
      <w:r w:rsidR="00E34111">
        <w:rPr>
          <w:rFonts w:ascii="Times New Roman" w:hAnsi="Times New Roman" w:cs="Times New Roman"/>
          <w:sz w:val="28"/>
          <w:szCs w:val="28"/>
        </w:rPr>
        <w:t>«</w:t>
      </w:r>
      <w:r w:rsidR="00A725F2">
        <w:rPr>
          <w:rFonts w:ascii="Times New Roman" w:hAnsi="Times New Roman" w:cs="Times New Roman"/>
          <w:sz w:val="28"/>
          <w:szCs w:val="28"/>
        </w:rPr>
        <w:t>Об утверждении Порядка проведения ит</w:t>
      </w:r>
      <w:r w:rsidR="00833725">
        <w:rPr>
          <w:rFonts w:ascii="Times New Roman" w:hAnsi="Times New Roman" w:cs="Times New Roman"/>
          <w:sz w:val="28"/>
          <w:szCs w:val="28"/>
        </w:rPr>
        <w:t>о</w:t>
      </w:r>
      <w:r w:rsidR="00A725F2">
        <w:rPr>
          <w:rFonts w:ascii="Times New Roman" w:hAnsi="Times New Roman" w:cs="Times New Roman"/>
          <w:sz w:val="28"/>
          <w:szCs w:val="28"/>
        </w:rPr>
        <w:t>гового собеседования по русскому языку по</w:t>
      </w:r>
      <w:r w:rsidR="00E34111" w:rsidRPr="00E34111">
        <w:rPr>
          <w:rFonts w:ascii="Times New Roman" w:hAnsi="Times New Roman" w:cs="Times New Roman"/>
          <w:sz w:val="28"/>
          <w:szCs w:val="28"/>
        </w:rPr>
        <w:t xml:space="preserve"> </w:t>
      </w:r>
      <w:r w:rsidR="00E34111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на территории Пермского края в 2019-2020 учебном году»</w:t>
      </w:r>
      <w:r w:rsidRPr="008A3AE3">
        <w:rPr>
          <w:rFonts w:ascii="Times New Roman" w:hAnsi="Times New Roman" w:cs="Times New Roman"/>
          <w:sz w:val="28"/>
          <w:szCs w:val="28"/>
        </w:rPr>
        <w:t xml:space="preserve"> </w:t>
      </w:r>
      <w:r w:rsidR="00E34111">
        <w:rPr>
          <w:rFonts w:ascii="Times New Roman" w:hAnsi="Times New Roman" w:cs="Times New Roman"/>
          <w:sz w:val="28"/>
          <w:szCs w:val="28"/>
        </w:rPr>
        <w:t xml:space="preserve">  12</w:t>
      </w:r>
      <w:r w:rsidR="00A725F2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8A3AE3" w:rsidRPr="008A3AE3">
        <w:rPr>
          <w:rFonts w:ascii="Times New Roman" w:hAnsi="Times New Roman" w:cs="Times New Roman"/>
          <w:sz w:val="28"/>
          <w:szCs w:val="28"/>
        </w:rPr>
        <w:t xml:space="preserve"> г.</w:t>
      </w:r>
      <w:r w:rsidRPr="00437C59">
        <w:rPr>
          <w:rFonts w:ascii="Times New Roman" w:hAnsi="Times New Roman" w:cs="Times New Roman"/>
          <w:sz w:val="28"/>
          <w:szCs w:val="28"/>
        </w:rPr>
        <w:t xml:space="preserve">  было  проведено итоговое собеседование по русскому языку обучающихся  9-го класса. С итоговым устным собеседованием по русскому языку учащиеся </w:t>
      </w:r>
      <w:r w:rsidRPr="00B862CA">
        <w:rPr>
          <w:rFonts w:ascii="Times New Roman" w:hAnsi="Times New Roman" w:cs="Times New Roman"/>
          <w:sz w:val="28"/>
          <w:szCs w:val="28"/>
        </w:rPr>
        <w:t>9 класса справились все.</w:t>
      </w:r>
    </w:p>
    <w:p w:rsidR="00A725F2" w:rsidRPr="00A725F2" w:rsidRDefault="00E34111" w:rsidP="00A725F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2020 году ОГЭ </w:t>
      </w:r>
      <w:r w:rsidR="00A725F2" w:rsidRPr="00A725F2">
        <w:rPr>
          <w:rFonts w:ascii="Times New Roman" w:eastAsia="Times New Roman" w:hAnsi="Times New Roman" w:cs="Times New Roman"/>
          <w:color w:val="222222"/>
          <w:sz w:val="28"/>
          <w:szCs w:val="28"/>
        </w:rPr>
        <w:t>отменили как форму аттестации для всех учеников на основании </w:t>
      </w:r>
      <w:hyperlink r:id="rId11" w:anchor="/document/99/565068725/" w:history="1">
        <w:r w:rsidR="00A725F2" w:rsidRPr="003F3C78">
          <w:rPr>
            <w:rFonts w:ascii="Times New Roman" w:eastAsia="Times New Roman" w:hAnsi="Times New Roman" w:cs="Times New Roman"/>
            <w:sz w:val="28"/>
            <w:szCs w:val="28"/>
          </w:rPr>
          <w:t>постановления Правительства от 10.06.2020 № 842</w:t>
        </w:r>
      </w:hyperlink>
      <w:r w:rsidRPr="003F3C7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725F2" w:rsidRPr="00A725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530077" w:rsidRDefault="00530077" w:rsidP="00526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проводилась контрольно-аналитическая деятельность. Контроль уровня качества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 xml:space="preserve"> выпускников школы осуществлялся посредством проведения пробных экзам</w:t>
      </w:r>
      <w:r w:rsidR="00E34111">
        <w:rPr>
          <w:rFonts w:ascii="Times New Roman" w:hAnsi="Times New Roman" w:cs="Times New Roman"/>
          <w:sz w:val="28"/>
          <w:szCs w:val="28"/>
        </w:rPr>
        <w:t>енов, контрольных работ.  В 2019-20</w:t>
      </w:r>
      <w:r w:rsidRPr="0043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37C5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37C59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 xml:space="preserve">  для сдачи ГИА</w:t>
      </w:r>
      <w:r w:rsidR="00437C59" w:rsidRPr="00437C59">
        <w:rPr>
          <w:rFonts w:ascii="Times New Roman" w:hAnsi="Times New Roman" w:cs="Times New Roman"/>
          <w:sz w:val="28"/>
          <w:szCs w:val="28"/>
        </w:rPr>
        <w:t xml:space="preserve"> по  предметам  по  выбору </w:t>
      </w:r>
      <w:r w:rsidR="00833081">
        <w:rPr>
          <w:rFonts w:ascii="Times New Roman" w:hAnsi="Times New Roman" w:cs="Times New Roman"/>
          <w:sz w:val="28"/>
          <w:szCs w:val="28"/>
        </w:rPr>
        <w:t xml:space="preserve">  ученики МБОУ «Чазевск</w:t>
      </w:r>
      <w:r w:rsidRPr="00437C59">
        <w:rPr>
          <w:rFonts w:ascii="Times New Roman" w:hAnsi="Times New Roman" w:cs="Times New Roman"/>
          <w:sz w:val="28"/>
          <w:szCs w:val="28"/>
        </w:rPr>
        <w:t>а</w:t>
      </w:r>
      <w:r w:rsidR="00833081">
        <w:rPr>
          <w:rFonts w:ascii="Times New Roman" w:hAnsi="Times New Roman" w:cs="Times New Roman"/>
          <w:sz w:val="28"/>
          <w:szCs w:val="28"/>
        </w:rPr>
        <w:t>я</w:t>
      </w:r>
      <w:r w:rsidRPr="00437C59">
        <w:rPr>
          <w:rFonts w:ascii="Times New Roman" w:hAnsi="Times New Roman" w:cs="Times New Roman"/>
          <w:sz w:val="28"/>
          <w:szCs w:val="28"/>
        </w:rPr>
        <w:t xml:space="preserve"> ООШ» выбрали  </w:t>
      </w:r>
      <w:r w:rsidR="00E34111">
        <w:rPr>
          <w:rFonts w:ascii="Times New Roman" w:hAnsi="Times New Roman" w:cs="Times New Roman"/>
          <w:sz w:val="28"/>
          <w:szCs w:val="28"/>
        </w:rPr>
        <w:t>коми-пермяцкий язык, география, информатика и биология</w:t>
      </w:r>
      <w:r w:rsidR="00FB300B">
        <w:rPr>
          <w:rFonts w:ascii="Times New Roman" w:hAnsi="Times New Roman" w:cs="Times New Roman"/>
          <w:sz w:val="28"/>
          <w:szCs w:val="28"/>
        </w:rPr>
        <w:t>.</w:t>
      </w:r>
    </w:p>
    <w:p w:rsidR="00833081" w:rsidRPr="00437C59" w:rsidRDefault="00833081" w:rsidP="00526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077" w:rsidRPr="00437C59" w:rsidRDefault="00530077" w:rsidP="0043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BB7B05">
        <w:rPr>
          <w:rFonts w:ascii="Times New Roman" w:hAnsi="Times New Roman" w:cs="Times New Roman"/>
          <w:sz w:val="28"/>
          <w:szCs w:val="28"/>
        </w:rPr>
        <w:t>ТОГЭ</w:t>
      </w:r>
      <w:r w:rsidR="00672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2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722AA">
        <w:rPr>
          <w:rFonts w:ascii="Times New Roman" w:hAnsi="Times New Roman" w:cs="Times New Roman"/>
          <w:sz w:val="28"/>
          <w:szCs w:val="28"/>
        </w:rPr>
        <w:t>март 2020)</w:t>
      </w:r>
      <w:r w:rsidRPr="00437C59">
        <w:rPr>
          <w:rFonts w:ascii="Times New Roman" w:hAnsi="Times New Roman" w:cs="Times New Roman"/>
          <w:sz w:val="28"/>
          <w:szCs w:val="28"/>
        </w:rPr>
        <w:t xml:space="preserve"> представлены  в 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1948"/>
        <w:gridCol w:w="1914"/>
        <w:gridCol w:w="1916"/>
        <w:gridCol w:w="1482"/>
        <w:gridCol w:w="1846"/>
        <w:gridCol w:w="2823"/>
      </w:tblGrid>
      <w:tr w:rsidR="006722AA" w:rsidRPr="00437C59" w:rsidTr="006722AA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BB7B0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6722A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Коми-пермяцкий язык</w:t>
            </w:r>
          </w:p>
        </w:tc>
      </w:tr>
      <w:tr w:rsidR="006722AA" w:rsidRPr="00437C59" w:rsidTr="006722AA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BB7B0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6722A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22AA" w:rsidRPr="00437C59" w:rsidTr="006722AA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BB7B0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6722A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722AA" w:rsidRPr="00437C59" w:rsidTr="006722AA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BB7B0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6722A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437C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6722AA" w:rsidRDefault="006722AA" w:rsidP="0067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081" w:rsidRDefault="00833081" w:rsidP="0067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2AA" w:rsidRPr="00437C59" w:rsidRDefault="006722AA" w:rsidP="006722AA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ТОГЭ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ноябрь 2020)</w:t>
      </w:r>
      <w:r w:rsidRPr="00437C59">
        <w:rPr>
          <w:rFonts w:ascii="Times New Roman" w:hAnsi="Times New Roman" w:cs="Times New Roman"/>
          <w:sz w:val="28"/>
          <w:szCs w:val="28"/>
        </w:rPr>
        <w:t xml:space="preserve"> представлены  в 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1948"/>
        <w:gridCol w:w="1914"/>
        <w:gridCol w:w="1846"/>
        <w:gridCol w:w="1749"/>
      </w:tblGrid>
      <w:tr w:rsidR="006722AA" w:rsidRPr="00437C59" w:rsidTr="006722AA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6722A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Физика</w:t>
            </w:r>
          </w:p>
        </w:tc>
      </w:tr>
      <w:tr w:rsidR="006722AA" w:rsidRPr="00437C59" w:rsidTr="006722AA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6722A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0%</w:t>
            </w:r>
          </w:p>
        </w:tc>
      </w:tr>
      <w:tr w:rsidR="006722AA" w:rsidRPr="00437C59" w:rsidTr="006722AA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6722A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100%</w:t>
            </w:r>
          </w:p>
        </w:tc>
      </w:tr>
      <w:tr w:rsidR="006722AA" w:rsidRPr="00437C59" w:rsidTr="006722AA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2AA" w:rsidRPr="00437C59" w:rsidRDefault="006722AA" w:rsidP="005B46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AA" w:rsidRPr="00437C59" w:rsidRDefault="006722AA" w:rsidP="006722A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3,0</w:t>
            </w:r>
          </w:p>
        </w:tc>
      </w:tr>
    </w:tbl>
    <w:p w:rsidR="004C6235" w:rsidRPr="004D0D30" w:rsidRDefault="004C6235" w:rsidP="00784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D30" w:rsidRPr="004D0D30" w:rsidRDefault="0078426C" w:rsidP="007842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4D0D30"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вышеперечисленных результатов промежуточной аттестации обучающихся</w:t>
      </w:r>
      <w:r w:rsid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0D30"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педагогическим </w:t>
      </w:r>
      <w:r w:rsid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0D30"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коллективом поставлены</w:t>
      </w:r>
      <w:proofErr w:type="gramEnd"/>
      <w:r w:rsidR="004D0D30"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на следующий учебный год</w:t>
      </w:r>
      <w:r w:rsid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0D30" w:rsidRPr="004D0D30" w:rsidRDefault="004D0D30" w:rsidP="00784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родолжить работу по обеспечению качественного образования.</w:t>
      </w:r>
    </w:p>
    <w:p w:rsidR="004D0D30" w:rsidRPr="004D0D30" w:rsidRDefault="004D0D30" w:rsidP="00784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Использовать на качественно новом уровне формы и методы работы с </w:t>
      </w:r>
      <w:proofErr w:type="spellStart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одаренными</w:t>
      </w:r>
      <w:proofErr w:type="gramStart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лабоуспевающими</w:t>
      </w:r>
      <w:proofErr w:type="spellEnd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имеющими проблемы со здоровьем детьми.</w:t>
      </w:r>
    </w:p>
    <w:p w:rsidR="004D0D30" w:rsidRPr="004D0D30" w:rsidRDefault="004D0D30" w:rsidP="00784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систему мотивации педагогических и управленческих кадров.</w:t>
      </w:r>
    </w:p>
    <w:p w:rsidR="004D0D30" w:rsidRPr="004D0D30" w:rsidRDefault="004D0D30" w:rsidP="00784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proofErr w:type="gramStart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сохранение контингента обучающихся.</w:t>
      </w:r>
    </w:p>
    <w:p w:rsidR="004D0D30" w:rsidRPr="004D0D30" w:rsidRDefault="004D0D30" w:rsidP="00784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беспечивать качество, эффективность, доступность, открытость и вариативность</w:t>
      </w:r>
    </w:p>
    <w:p w:rsidR="004D0D30" w:rsidRPr="004D0D30" w:rsidRDefault="004D0D30" w:rsidP="00784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услуг.</w:t>
      </w:r>
    </w:p>
    <w:p w:rsidR="004D0D30" w:rsidRPr="004D0D30" w:rsidRDefault="004D0D30" w:rsidP="00784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Start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</w:t>
      </w:r>
      <w:proofErr w:type="spellStart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здоровьесберегающую</w:t>
      </w:r>
      <w:proofErr w:type="spellEnd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среду, обеспечивающую</w:t>
      </w:r>
      <w:r w:rsidR="0078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здоровья участников образовательного процесса.</w:t>
      </w:r>
    </w:p>
    <w:p w:rsidR="00FB300B" w:rsidRPr="0078426C" w:rsidRDefault="004D0D30" w:rsidP="00784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Start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духовно-нравственные основы развития и социализации личности в</w:t>
      </w:r>
      <w:r w:rsidR="0078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D3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поликультурной среде на основе толерантного подхода.</w:t>
      </w:r>
    </w:p>
    <w:p w:rsidR="00FB300B" w:rsidRPr="0078426C" w:rsidRDefault="0078426C" w:rsidP="0078426C">
      <w:pPr>
        <w:spacing w:after="160" w:line="259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300B" w:rsidRPr="0078426C">
        <w:rPr>
          <w:rFonts w:ascii="Times New Roman" w:hAnsi="Times New Roman"/>
          <w:sz w:val="28"/>
          <w:szCs w:val="28"/>
        </w:rPr>
        <w:t>ОУ обеспечивает выполнение  Федерального закона «Об образовании в Российск</w:t>
      </w:r>
      <w:r w:rsidR="00BB7B05" w:rsidRPr="0078426C">
        <w:rPr>
          <w:rFonts w:ascii="Times New Roman" w:hAnsi="Times New Roman"/>
          <w:sz w:val="28"/>
          <w:szCs w:val="28"/>
        </w:rPr>
        <w:t>ой Федерации» от 29.12. 2012 г №</w:t>
      </w:r>
      <w:r w:rsidR="00FB300B" w:rsidRPr="0078426C">
        <w:rPr>
          <w:rFonts w:ascii="Times New Roman" w:hAnsi="Times New Roman"/>
          <w:sz w:val="28"/>
          <w:szCs w:val="28"/>
        </w:rPr>
        <w:t xml:space="preserve"> 273-ФЗ в части  реализации  государственной политики  в  сфере  образования, защиты  прав  участников образовательных  отношений  и проведении ГИА.</w:t>
      </w:r>
    </w:p>
    <w:p w:rsidR="001671D1" w:rsidRPr="00437C59" w:rsidRDefault="001671D1" w:rsidP="00FB300B">
      <w:pPr>
        <w:spacing w:after="160" w:line="259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По результатам анкетирования родителей: родители оценивают на «хорошо» качество предоставляемых образовательных услуг.</w:t>
      </w:r>
    </w:p>
    <w:p w:rsidR="004C1247" w:rsidRPr="00B22792" w:rsidRDefault="00B22792" w:rsidP="00B2279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92">
        <w:rPr>
          <w:rFonts w:ascii="Times New Roman" w:hAnsi="Times New Roman" w:cs="Times New Roman"/>
          <w:b/>
          <w:sz w:val="28"/>
          <w:szCs w:val="28"/>
        </w:rPr>
        <w:t>Работа  с одаренными детьми.</w:t>
      </w:r>
    </w:p>
    <w:p w:rsidR="00B22792" w:rsidRDefault="006722AA" w:rsidP="00B227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22792" w:rsidRPr="00B22792">
        <w:rPr>
          <w:rFonts w:ascii="Times New Roman" w:hAnsi="Times New Roman" w:cs="Times New Roman"/>
          <w:sz w:val="28"/>
          <w:szCs w:val="28"/>
        </w:rPr>
        <w:t xml:space="preserve">  </w:t>
      </w:r>
      <w:r w:rsidR="00B22792" w:rsidRPr="00B22792">
        <w:rPr>
          <w:rFonts w:ascii="Times New Roman" w:eastAsia="Times New Roman" w:hAnsi="Times New Roman" w:cs="Times New Roman"/>
          <w:sz w:val="28"/>
          <w:szCs w:val="28"/>
        </w:rPr>
        <w:t xml:space="preserve">году была продолжена работа по реализации программы «Одарённые дети», целью которой является формирование системного подхода к решению проблем поиска, сохранения, развития и поддержки талантов. Согласно программе особое внимание уделяется личности ребенка, его индивидуальности, раскрытию и развитию его </w:t>
      </w:r>
      <w:proofErr w:type="gramStart"/>
      <w:r w:rsidR="00B22792" w:rsidRPr="00B22792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proofErr w:type="gramEnd"/>
      <w:r w:rsidR="00B22792" w:rsidRPr="00B22792">
        <w:rPr>
          <w:rFonts w:ascii="Times New Roman" w:eastAsia="Times New Roman" w:hAnsi="Times New Roman" w:cs="Times New Roman"/>
          <w:sz w:val="28"/>
          <w:szCs w:val="28"/>
        </w:rPr>
        <w:t xml:space="preserve"> как  в урочное, так  и во внеурочное время.</w:t>
      </w:r>
    </w:p>
    <w:p w:rsidR="008F16AE" w:rsidRDefault="00A858E2" w:rsidP="008F1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8F16AE" w:rsidRPr="008F16A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8F16AE" w:rsidRPr="008F16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учащиеся показали низкий результат  почти по всем предметам во Всероссийских олимпиадах  школьного этапа, поэтому</w:t>
      </w:r>
      <w:r w:rsidR="008F16AE" w:rsidRPr="008F1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8F16AE" w:rsidRPr="008F16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</w:t>
      </w:r>
      <w:r w:rsidR="008F16AE" w:rsidRPr="008F16A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муниципальный   тур от МБОУ «Чазевская ООШ» были выдвинуты  только 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8F16AE" w:rsidRPr="008F16AE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8F16AE">
        <w:rPr>
          <w:rFonts w:ascii="Times New Roman" w:hAnsi="Times New Roman" w:cs="Times New Roman"/>
          <w:sz w:val="28"/>
          <w:szCs w:val="28"/>
        </w:rPr>
        <w:t>, призовые  места  получили двое учащи</w:t>
      </w:r>
      <w:r>
        <w:rPr>
          <w:rFonts w:ascii="Times New Roman" w:hAnsi="Times New Roman" w:cs="Times New Roman"/>
          <w:sz w:val="28"/>
          <w:szCs w:val="28"/>
        </w:rPr>
        <w:t>хся  по   физической культуре -1</w:t>
      </w:r>
      <w:r w:rsidR="008F16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есто  и  по  русскому языку</w:t>
      </w:r>
      <w:r w:rsidR="00E711B5">
        <w:rPr>
          <w:rFonts w:ascii="Times New Roman" w:hAnsi="Times New Roman" w:cs="Times New Roman"/>
          <w:sz w:val="28"/>
          <w:szCs w:val="28"/>
        </w:rPr>
        <w:t xml:space="preserve"> – 2 место</w:t>
      </w:r>
      <w:r w:rsidR="008F16AE" w:rsidRPr="008F16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01"/>
        <w:gridCol w:w="1351"/>
        <w:gridCol w:w="1617"/>
        <w:gridCol w:w="1351"/>
        <w:gridCol w:w="1617"/>
        <w:gridCol w:w="1456"/>
        <w:gridCol w:w="1617"/>
        <w:gridCol w:w="14"/>
        <w:gridCol w:w="1568"/>
      </w:tblGrid>
      <w:tr w:rsidR="0074129D" w:rsidTr="00585AD6">
        <w:tc>
          <w:tcPr>
            <w:tcW w:w="6220" w:type="dxa"/>
            <w:gridSpan w:val="4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858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6272" w:type="dxa"/>
            <w:gridSpan w:val="5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858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4129D" w:rsidTr="00585AD6">
        <w:tc>
          <w:tcPr>
            <w:tcW w:w="1901" w:type="dxa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уровня</w:t>
            </w:r>
          </w:p>
        </w:tc>
        <w:tc>
          <w:tcPr>
            <w:tcW w:w="1351" w:type="dxa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Заняли  призовые места</w:t>
            </w:r>
          </w:p>
        </w:tc>
        <w:tc>
          <w:tcPr>
            <w:tcW w:w="1617" w:type="dxa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 краевого уровня</w:t>
            </w:r>
          </w:p>
        </w:tc>
        <w:tc>
          <w:tcPr>
            <w:tcW w:w="1351" w:type="dxa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Заняли  призовые места</w:t>
            </w:r>
          </w:p>
        </w:tc>
        <w:tc>
          <w:tcPr>
            <w:tcW w:w="1617" w:type="dxa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уровня</w:t>
            </w:r>
          </w:p>
        </w:tc>
        <w:tc>
          <w:tcPr>
            <w:tcW w:w="1456" w:type="dxa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Заняли  призовые места</w:t>
            </w:r>
          </w:p>
        </w:tc>
        <w:tc>
          <w:tcPr>
            <w:tcW w:w="1617" w:type="dxa"/>
          </w:tcPr>
          <w:p w:rsidR="0074129D" w:rsidRDefault="0074129D" w:rsidP="00741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4129D" w:rsidRDefault="0074129D" w:rsidP="00741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 краевого уровня</w:t>
            </w:r>
          </w:p>
        </w:tc>
        <w:tc>
          <w:tcPr>
            <w:tcW w:w="1582" w:type="dxa"/>
            <w:gridSpan w:val="2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Заняли  призовые места</w:t>
            </w:r>
          </w:p>
        </w:tc>
      </w:tr>
      <w:tr w:rsidR="0074129D" w:rsidTr="00585AD6">
        <w:tc>
          <w:tcPr>
            <w:tcW w:w="1901" w:type="dxa"/>
          </w:tcPr>
          <w:p w:rsidR="0074129D" w:rsidRDefault="00A858E2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51" w:type="dxa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4129D" w:rsidRDefault="0074129D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74129D" w:rsidRDefault="00A858E2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74129D" w:rsidRDefault="00585AD6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gridSpan w:val="2"/>
          </w:tcPr>
          <w:p w:rsidR="0074129D" w:rsidRDefault="00A858E2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74129D" w:rsidRDefault="00A858E2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62C8" w:rsidRDefault="002F62C8" w:rsidP="008F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29D" w:rsidRPr="00D36D50" w:rsidRDefault="0074129D" w:rsidP="0074129D">
      <w:pPr>
        <w:pStyle w:val="a8"/>
        <w:shd w:val="clear" w:color="auto" w:fill="FFFFFF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D36D50">
        <w:rPr>
          <w:iCs/>
          <w:color w:val="000000"/>
          <w:sz w:val="28"/>
          <w:szCs w:val="28"/>
        </w:rPr>
        <w:t>Низкая результативность по всем предметам во Всероссийских олимпиадах</w:t>
      </w:r>
      <w:r>
        <w:rPr>
          <w:iCs/>
          <w:color w:val="000000"/>
          <w:sz w:val="28"/>
          <w:szCs w:val="28"/>
        </w:rPr>
        <w:t xml:space="preserve">  и интеллектуальных  играх</w:t>
      </w:r>
      <w:r w:rsidRPr="00D36D50">
        <w:rPr>
          <w:iCs/>
          <w:color w:val="000000"/>
          <w:sz w:val="28"/>
          <w:szCs w:val="28"/>
        </w:rPr>
        <w:t xml:space="preserve">  ставит задачу   на  новый  учебный  год перед  учителями  - более глубокую подготовку к участию в олимпиадах муниципального  уровня</w:t>
      </w:r>
      <w:r w:rsidRPr="00D36D50">
        <w:rPr>
          <w:color w:val="000000"/>
          <w:sz w:val="28"/>
          <w:szCs w:val="28"/>
        </w:rPr>
        <w:t>, а  так  же  необходим</w:t>
      </w:r>
      <w:r>
        <w:rPr>
          <w:color w:val="000000"/>
          <w:sz w:val="28"/>
          <w:szCs w:val="28"/>
        </w:rPr>
        <w:t xml:space="preserve">ость  </w:t>
      </w:r>
      <w:r w:rsidRPr="00D36D50">
        <w:rPr>
          <w:color w:val="000000"/>
          <w:sz w:val="28"/>
          <w:szCs w:val="28"/>
        </w:rPr>
        <w:t xml:space="preserve"> возобновления    дополнительных   занятий  по предметам в ОУ и улучшение  качества  проведения предметных недель.</w:t>
      </w:r>
    </w:p>
    <w:p w:rsidR="00CC41E7" w:rsidRDefault="0074129D" w:rsidP="0074129D">
      <w:pPr>
        <w:pStyle w:val="a8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Во  внеурочное  время   в  МБОУ «Чазевская ООШ» </w:t>
      </w:r>
      <w:r w:rsidRPr="005B6052">
        <w:rPr>
          <w:color w:val="000000"/>
          <w:sz w:val="28"/>
          <w:szCs w:val="28"/>
        </w:rPr>
        <w:t xml:space="preserve">  для работы с одаренными   детьми   на базе школы работает</w:t>
      </w:r>
      <w:r>
        <w:rPr>
          <w:color w:val="000000"/>
          <w:sz w:val="28"/>
          <w:szCs w:val="28"/>
        </w:rPr>
        <w:t xml:space="preserve">   спортивная</w:t>
      </w:r>
      <w:r w:rsidRPr="005B6052">
        <w:rPr>
          <w:color w:val="000000"/>
          <w:sz w:val="28"/>
          <w:szCs w:val="28"/>
        </w:rPr>
        <w:t xml:space="preserve"> секция </w:t>
      </w:r>
      <w:r>
        <w:rPr>
          <w:color w:val="000000"/>
          <w:sz w:val="28"/>
          <w:szCs w:val="28"/>
        </w:rPr>
        <w:t xml:space="preserve"> «Хотим  быть здоровыми» под руководством Петровой М.В. , кружок: «Юным  умникам  и умницам» интеллектуальной  направленности   под  руко</w:t>
      </w:r>
      <w:r w:rsidR="00141003">
        <w:rPr>
          <w:color w:val="000000"/>
          <w:sz w:val="28"/>
          <w:szCs w:val="28"/>
        </w:rPr>
        <w:t>водством  Рудовой Г.А</w:t>
      </w:r>
      <w:r w:rsidR="00A858E2">
        <w:rPr>
          <w:color w:val="000000"/>
          <w:sz w:val="28"/>
          <w:szCs w:val="28"/>
        </w:rPr>
        <w:t>.</w:t>
      </w:r>
    </w:p>
    <w:p w:rsidR="0074129D" w:rsidRDefault="0074129D" w:rsidP="0074129D">
      <w:pPr>
        <w:pStyle w:val="a8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1671D1" w:rsidRDefault="001671D1" w:rsidP="0074129D">
      <w:pPr>
        <w:spacing w:before="100" w:beforeAutospacing="1" w:after="198" w:line="1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C59">
        <w:rPr>
          <w:rFonts w:ascii="Times New Roman" w:eastAsia="Times New Roman" w:hAnsi="Times New Roman" w:cs="Times New Roman"/>
          <w:sz w:val="28"/>
          <w:szCs w:val="28"/>
        </w:rPr>
        <w:t>Хорошие  результа</w:t>
      </w:r>
      <w:r w:rsidR="00A858E2">
        <w:rPr>
          <w:rFonts w:ascii="Times New Roman" w:eastAsia="Times New Roman" w:hAnsi="Times New Roman" w:cs="Times New Roman"/>
          <w:sz w:val="28"/>
          <w:szCs w:val="28"/>
        </w:rPr>
        <w:t>ты продемонстрировали  учащиеся по разным направлениям внеурочной деятельности:</w:t>
      </w:r>
    </w:p>
    <w:p w:rsidR="00A858E2" w:rsidRPr="00A858E2" w:rsidRDefault="00A858E2" w:rsidP="00A858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8E2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направление</w:t>
      </w:r>
    </w:p>
    <w:tbl>
      <w:tblPr>
        <w:tblW w:w="15309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2551"/>
        <w:gridCol w:w="1418"/>
        <w:gridCol w:w="709"/>
        <w:gridCol w:w="3261"/>
        <w:gridCol w:w="2442"/>
        <w:gridCol w:w="1526"/>
        <w:gridCol w:w="1134"/>
        <w:gridCol w:w="1734"/>
      </w:tblGrid>
      <w:tr w:rsidR="009875A7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учащегося </w:t>
            </w:r>
          </w:p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F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F">
              <w:rPr>
                <w:rFonts w:ascii="Times New Roman" w:hAnsi="Times New Roman" w:cs="Times New Roman"/>
                <w:sz w:val="24"/>
                <w:szCs w:val="24"/>
              </w:rPr>
              <w:t>Название конкурса, турнира, олимпиады, соревнования и т.д.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F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региональный, всероссийский, международный)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F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F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F">
              <w:rPr>
                <w:rFonts w:ascii="Times New Roman" w:hAnsi="Times New Roman" w:cs="Times New Roman"/>
                <w:sz w:val="24"/>
                <w:szCs w:val="24"/>
              </w:rPr>
              <w:t>Руководитель (ФИО, должность)</w:t>
            </w:r>
          </w:p>
        </w:tc>
      </w:tr>
      <w:tr w:rsidR="009875A7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Кучев  Кирилл Иванович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15.12.2005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конкурс  в  газете «Кама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кытшын</w:t>
            </w:r>
            <w:proofErr w:type="spell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В.Е учитель коми-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языка, технологии</w:t>
            </w:r>
          </w:p>
        </w:tc>
      </w:tr>
      <w:tr w:rsidR="009875A7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 Артем Александрович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07.09.2006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конкурс  в  газете «Кама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кытшын</w:t>
            </w:r>
            <w:proofErr w:type="spell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Мартынова В.Е учитель </w:t>
            </w: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коми-пермяцкого языка, технологии</w:t>
            </w:r>
          </w:p>
        </w:tc>
      </w:tr>
    </w:tbl>
    <w:p w:rsidR="00A858E2" w:rsidRPr="00A858E2" w:rsidRDefault="00A858E2" w:rsidP="00A858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8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Спортивное направление</w:t>
      </w:r>
    </w:p>
    <w:tbl>
      <w:tblPr>
        <w:tblW w:w="15330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2551"/>
        <w:gridCol w:w="1418"/>
        <w:gridCol w:w="709"/>
        <w:gridCol w:w="3261"/>
        <w:gridCol w:w="2442"/>
        <w:gridCol w:w="1526"/>
        <w:gridCol w:w="1134"/>
        <w:gridCol w:w="1755"/>
      </w:tblGrid>
      <w:tr w:rsidR="00A858E2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Батуева Юлия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лыжня- 2020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М.В</w:t>
            </w:r>
            <w:proofErr w:type="gram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858E2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Дмитрий  Сергеевич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26.02.2009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лыжня- 2020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М.В</w:t>
            </w:r>
            <w:proofErr w:type="gram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858E2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Алёна Александровна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лыжня- 2020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 гонки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М.В</w:t>
            </w:r>
            <w:proofErr w:type="gram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858E2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 Сергей Иванович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лыжня- 2020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 гонки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М.В</w:t>
            </w:r>
            <w:proofErr w:type="gram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858E2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Салтанова Ульяна Васильевна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5.10.2007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лыжня- 2020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М.В</w:t>
            </w:r>
            <w:proofErr w:type="gram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858E2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 Андрей Иванович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лыжня- 2020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 гонки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М.В</w:t>
            </w:r>
            <w:proofErr w:type="gram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858E2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Салтанова Анна Григорьевна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09.03.2006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лыжня- 2020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 гонки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М.В</w:t>
            </w:r>
            <w:proofErr w:type="gram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858E2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Салтанова Роксана Юрьевна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12.11.2004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 гонки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М.В</w:t>
            </w:r>
            <w:proofErr w:type="gram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858E2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  Артем Александрович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07.09.2006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 гонки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М.В</w:t>
            </w:r>
            <w:proofErr w:type="gram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9875A7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Созонов Алексей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27.02. 2011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М.В., учитель физкультуры</w:t>
            </w:r>
          </w:p>
        </w:tc>
      </w:tr>
      <w:tr w:rsidR="009875A7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Созонов Алексей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27.02. 2011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М.В., учитель физкультуры</w:t>
            </w:r>
          </w:p>
        </w:tc>
      </w:tr>
      <w:tr w:rsidR="009875A7" w:rsidRPr="00A858E2" w:rsidTr="005B463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Алена Александровна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М.В., учитель физкультуры</w:t>
            </w:r>
          </w:p>
        </w:tc>
      </w:tr>
    </w:tbl>
    <w:p w:rsidR="00A858E2" w:rsidRPr="00A858E2" w:rsidRDefault="00A858E2" w:rsidP="00A858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8E2">
        <w:rPr>
          <w:rFonts w:ascii="Times New Roman" w:eastAsia="Times New Roman" w:hAnsi="Times New Roman" w:cs="Times New Roman"/>
          <w:b/>
          <w:sz w:val="24"/>
          <w:szCs w:val="24"/>
        </w:rPr>
        <w:t>Общественное направление</w:t>
      </w:r>
    </w:p>
    <w:tbl>
      <w:tblPr>
        <w:tblW w:w="1513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2551"/>
        <w:gridCol w:w="1418"/>
        <w:gridCol w:w="709"/>
        <w:gridCol w:w="3261"/>
        <w:gridCol w:w="2692"/>
        <w:gridCol w:w="1276"/>
        <w:gridCol w:w="1134"/>
        <w:gridCol w:w="1559"/>
      </w:tblGrid>
      <w:tr w:rsidR="00A858E2" w:rsidRPr="00A858E2" w:rsidTr="00841A9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Кучева Я.М.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 И. И.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Салтанова А.Г.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Кучева М.М.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 А.Н.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 М.Е.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29.06.2004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02.01.2004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15.09.2006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09.03.2006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24.02.2010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09.09.2007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09.10.2006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 традиционных  зимних  игр  и  святочных гаданий  народов Пермского края «Василей рыт»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>Шушарина И.В.- педагог доп. Образования</w:t>
            </w:r>
          </w:p>
          <w:p w:rsidR="00A858E2" w:rsidRPr="00A858E2" w:rsidRDefault="00A858E2" w:rsidP="00A85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Ильиных </w:t>
            </w:r>
            <w:r w:rsidRPr="00A85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А.В.-учитель начальных классов</w:t>
            </w:r>
          </w:p>
        </w:tc>
      </w:tr>
    </w:tbl>
    <w:p w:rsidR="009875A7" w:rsidRDefault="009875A7" w:rsidP="00841A9D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71D1" w:rsidRPr="00841A9D" w:rsidRDefault="00841A9D" w:rsidP="009875A7">
      <w:pPr>
        <w:spacing w:before="100" w:beforeAutospacing="1" w:after="198" w:line="1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A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Интеллектуально-познавательное</w:t>
      </w:r>
      <w:r w:rsidR="009875A7" w:rsidRPr="00841A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направление</w:t>
      </w:r>
    </w:p>
    <w:tbl>
      <w:tblPr>
        <w:tblW w:w="1513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2551"/>
        <w:gridCol w:w="1418"/>
        <w:gridCol w:w="709"/>
        <w:gridCol w:w="3261"/>
        <w:gridCol w:w="2692"/>
        <w:gridCol w:w="1276"/>
        <w:gridCol w:w="1134"/>
        <w:gridCol w:w="1559"/>
      </w:tblGrid>
      <w:tr w:rsidR="009875A7" w:rsidRPr="00A858E2" w:rsidTr="009875A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5B4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Елизавета Анатольевна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 олимпиада школьников» по русскому языку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Е.К. учитель русского языка и литературы</w:t>
            </w:r>
          </w:p>
        </w:tc>
      </w:tr>
      <w:tr w:rsidR="009875A7" w:rsidRPr="00A858E2" w:rsidTr="009875A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5B4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Роксана Юрьевна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 олимпиада школьников» по физической культуре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М.В., учитель физкультуры</w:t>
            </w:r>
          </w:p>
        </w:tc>
      </w:tr>
      <w:tr w:rsidR="009875A7" w:rsidRPr="00A858E2" w:rsidTr="009875A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5B4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Анна Григорьевна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родному языку в номинации «Коми-пермяцкий язык, культура, история»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В.Е. учитель родного языка и литературы</w:t>
            </w:r>
          </w:p>
        </w:tc>
      </w:tr>
      <w:tr w:rsidR="009875A7" w:rsidRPr="00A858E2" w:rsidTr="009875A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5B4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Елизавета Анатольевна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школьных сочинений «Моя семья» в номинации «Семейная реликвия»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Е.К. учитель русского языка и литературы</w:t>
            </w:r>
          </w:p>
        </w:tc>
      </w:tr>
      <w:tr w:rsidR="009875A7" w:rsidRPr="00A858E2" w:rsidTr="009875A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858E2" w:rsidRDefault="009875A7" w:rsidP="005B4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Татьяна Евгеньевна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школьных сочинений «Моя семья» в номинации «Традиция моей семьи»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Pr="00A704CF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5A7" w:rsidRDefault="009875A7" w:rsidP="005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Е.К. учитель русского языка и литературы</w:t>
            </w:r>
          </w:p>
        </w:tc>
      </w:tr>
    </w:tbl>
    <w:p w:rsidR="009875A7" w:rsidRDefault="009875A7" w:rsidP="009875A7">
      <w:pPr>
        <w:spacing w:before="100" w:beforeAutospacing="1" w:after="198" w:line="1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75A7" w:rsidRDefault="009875A7" w:rsidP="009875A7">
      <w:pPr>
        <w:spacing w:before="100" w:beforeAutospacing="1" w:after="198" w:line="1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75A7" w:rsidRPr="009875A7" w:rsidRDefault="009875A7" w:rsidP="009875A7">
      <w:pPr>
        <w:spacing w:before="100" w:beforeAutospacing="1" w:after="198" w:line="1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875A7" w:rsidRPr="009875A7" w:rsidSect="00354DC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60C43" w:rsidRPr="002F62C8" w:rsidRDefault="00585AD6" w:rsidP="002F62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D6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целом, на основании достигнутых результатов можно сделать вывод о том, что работа с одаренными детьми в МБОУ «Чазевская ООШ»  ведется целенаправленно, систематично, но   не  достаточно эффективно. Рациональный подход к обучению, система внеклассной, спортивной и воспитательной работы дают возможность индивидуального и всестороннего развития личности,  но  не    раскрывают весь  потенциал  творческих способностей  обучающихся, нет  кружков  художественно-эстетической  направленности, интеллектуальных, проектн</w:t>
      </w:r>
      <w:proofErr w:type="gramStart"/>
      <w:r w:rsidRPr="00585AD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85AD6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исследовательская  деятельность  на  низком   уровне.  Недостатками в результатах и работе с одаренными детьми является нестабильность результатов олимпиад высокого уровня, низкая степень участия школьников в дистанционных, заочных формах соревнований, недостаточное разнообразие форм работы с ними. Наиболее массовыми и результативными являются спортивные  мероприятия районного уровня, в ви</w:t>
      </w:r>
      <w:r w:rsidR="002F62C8">
        <w:rPr>
          <w:rFonts w:ascii="Times New Roman" w:eastAsia="Times New Roman" w:hAnsi="Times New Roman" w:cs="Times New Roman"/>
          <w:sz w:val="28"/>
          <w:szCs w:val="28"/>
        </w:rPr>
        <w:t>ду наличия  спортивной  секции.</w:t>
      </w:r>
    </w:p>
    <w:p w:rsidR="001671D1" w:rsidRDefault="009379CA" w:rsidP="002F62C8">
      <w:pPr>
        <w:spacing w:after="160" w:line="259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60C43" w:rsidRPr="00760C43">
        <w:rPr>
          <w:rFonts w:ascii="Times New Roman" w:hAnsi="Times New Roman" w:cs="Times New Roman"/>
          <w:b/>
          <w:sz w:val="28"/>
          <w:szCs w:val="28"/>
        </w:rPr>
        <w:t>1.5. Востребованность  выпускников.</w:t>
      </w:r>
    </w:p>
    <w:p w:rsidR="002F62C8" w:rsidRPr="002F62C8" w:rsidRDefault="002F62C8" w:rsidP="002F62C8">
      <w:pPr>
        <w:spacing w:after="160" w:line="259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F62C8">
        <w:rPr>
          <w:rFonts w:ascii="Times New Roman" w:hAnsi="Times New Roman"/>
          <w:sz w:val="28"/>
          <w:szCs w:val="28"/>
        </w:rPr>
        <w:t>Ежегодно  все  выпускники  9-го класса  определяются  с  выб</w:t>
      </w:r>
      <w:r>
        <w:rPr>
          <w:rFonts w:ascii="Times New Roman" w:hAnsi="Times New Roman"/>
          <w:sz w:val="28"/>
          <w:szCs w:val="28"/>
        </w:rPr>
        <w:t>ором   дальнейшего  образования:</w:t>
      </w:r>
      <w:r w:rsidRPr="002F62C8">
        <w:rPr>
          <w:rFonts w:ascii="Times New Roman" w:hAnsi="Times New Roman"/>
          <w:sz w:val="28"/>
          <w:szCs w:val="28"/>
        </w:rPr>
        <w:t xml:space="preserve"> </w:t>
      </w:r>
    </w:p>
    <w:p w:rsidR="006F1B53" w:rsidRDefault="006F1B53" w:rsidP="007D0E58">
      <w:pPr>
        <w:spacing w:after="160" w:line="259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494"/>
        <w:gridCol w:w="4246"/>
        <w:gridCol w:w="3615"/>
        <w:gridCol w:w="4471"/>
      </w:tblGrid>
      <w:tr w:rsidR="00760C43" w:rsidTr="002F62C8">
        <w:tc>
          <w:tcPr>
            <w:tcW w:w="1494" w:type="dxa"/>
          </w:tcPr>
          <w:p w:rsidR="00760C43" w:rsidRPr="00760C43" w:rsidRDefault="00760C4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43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4246" w:type="dxa"/>
          </w:tcPr>
          <w:p w:rsidR="00760C43" w:rsidRPr="00760C43" w:rsidRDefault="00760C4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43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3615" w:type="dxa"/>
          </w:tcPr>
          <w:p w:rsidR="00760C43" w:rsidRPr="00760C43" w:rsidRDefault="00760C4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43">
              <w:rPr>
                <w:rFonts w:ascii="Times New Roman" w:hAnsi="Times New Roman" w:cs="Times New Roman"/>
                <w:sz w:val="28"/>
                <w:szCs w:val="28"/>
              </w:rPr>
              <w:t>Перешли  в  10-ый класс</w:t>
            </w:r>
          </w:p>
        </w:tc>
        <w:tc>
          <w:tcPr>
            <w:tcW w:w="4471" w:type="dxa"/>
          </w:tcPr>
          <w:p w:rsidR="00760C43" w:rsidRPr="00760C43" w:rsidRDefault="00760C4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 </w:t>
            </w:r>
            <w:proofErr w:type="gramStart"/>
            <w:r w:rsidRPr="00760C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60C43">
              <w:rPr>
                <w:rFonts w:ascii="Times New Roman" w:hAnsi="Times New Roman" w:cs="Times New Roman"/>
                <w:sz w:val="28"/>
                <w:szCs w:val="28"/>
              </w:rPr>
              <w:t xml:space="preserve"> СУЗ</w:t>
            </w:r>
          </w:p>
        </w:tc>
      </w:tr>
      <w:tr w:rsidR="00760C43" w:rsidTr="002F62C8">
        <w:tc>
          <w:tcPr>
            <w:tcW w:w="1494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60C43" w:rsidRPr="00760C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46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5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0C43" w:rsidTr="002F62C8">
        <w:tc>
          <w:tcPr>
            <w:tcW w:w="1494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60C43" w:rsidRPr="00760C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46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0C43" w:rsidTr="002F62C8">
        <w:tc>
          <w:tcPr>
            <w:tcW w:w="1494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60C43" w:rsidRPr="00760C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46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5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dxa"/>
          </w:tcPr>
          <w:p w:rsidR="00760C43" w:rsidRPr="00760C43" w:rsidRDefault="006F1B53" w:rsidP="002F62C8">
            <w:pPr>
              <w:spacing w:after="160" w:line="259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F62C8" w:rsidRDefault="002F62C8" w:rsidP="002F62C8">
      <w:pPr>
        <w:spacing w:after="160" w:line="259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760C43" w:rsidRDefault="00760C43" w:rsidP="002F62C8">
      <w:pPr>
        <w:spacing w:after="160" w:line="259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760C43" w:rsidRPr="00760C43" w:rsidRDefault="00760C43" w:rsidP="00760C43">
      <w:pPr>
        <w:spacing w:after="160" w:line="259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235" w:rsidRDefault="004C6235" w:rsidP="004C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35"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 w:rsidR="00145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98D" w:rsidRPr="004C6235">
        <w:rPr>
          <w:rFonts w:ascii="Times New Roman" w:hAnsi="Times New Roman" w:cs="Times New Roman"/>
          <w:b/>
          <w:sz w:val="28"/>
          <w:szCs w:val="28"/>
        </w:rPr>
        <w:t>Внутренняя система оценки качества образования</w:t>
      </w:r>
    </w:p>
    <w:p w:rsidR="006F1B53" w:rsidRPr="004C6235" w:rsidRDefault="006F1B53" w:rsidP="004C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0C" w:rsidRDefault="00BE47CC" w:rsidP="005056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 утверждено  </w:t>
      </w:r>
      <w:r w:rsidR="00F8398D" w:rsidRPr="00437C59">
        <w:rPr>
          <w:rFonts w:ascii="Times New Roman" w:hAnsi="Times New Roman" w:cs="Times New Roman"/>
          <w:bCs/>
          <w:sz w:val="28"/>
          <w:szCs w:val="28"/>
        </w:rPr>
        <w:t>Положе</w:t>
      </w:r>
      <w:r w:rsidR="004C6235">
        <w:rPr>
          <w:rFonts w:ascii="Times New Roman" w:hAnsi="Times New Roman" w:cs="Times New Roman"/>
          <w:bCs/>
          <w:sz w:val="28"/>
          <w:szCs w:val="28"/>
        </w:rPr>
        <w:t>ние</w:t>
      </w:r>
      <w:r w:rsidR="00F8398D" w:rsidRPr="00437C59">
        <w:rPr>
          <w:rFonts w:ascii="Times New Roman" w:hAnsi="Times New Roman" w:cs="Times New Roman"/>
          <w:bCs/>
          <w:sz w:val="28"/>
          <w:szCs w:val="28"/>
        </w:rPr>
        <w:t xml:space="preserve"> о внутренней системе оценки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040" w:rsidRPr="00437C59">
        <w:rPr>
          <w:rFonts w:ascii="Times New Roman" w:hAnsi="Times New Roman" w:cs="Times New Roman"/>
          <w:bCs/>
          <w:sz w:val="28"/>
          <w:szCs w:val="28"/>
        </w:rPr>
        <w:t xml:space="preserve"> от 18 </w:t>
      </w:r>
      <w:r>
        <w:rPr>
          <w:rFonts w:ascii="Times New Roman" w:hAnsi="Times New Roman" w:cs="Times New Roman"/>
          <w:bCs/>
          <w:sz w:val="28"/>
          <w:szCs w:val="28"/>
        </w:rPr>
        <w:t>июня 2014 года</w:t>
      </w:r>
      <w:r w:rsidR="004C62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1F6D">
        <w:rPr>
          <w:rFonts w:ascii="Times New Roman" w:hAnsi="Times New Roman" w:cs="Times New Roman"/>
          <w:bCs/>
          <w:sz w:val="28"/>
          <w:szCs w:val="28"/>
        </w:rPr>
        <w:t>В 2020 году был</w:t>
      </w:r>
      <w:r w:rsidR="004247C2">
        <w:rPr>
          <w:rFonts w:ascii="Times New Roman" w:hAnsi="Times New Roman" w:cs="Times New Roman"/>
          <w:bCs/>
          <w:sz w:val="28"/>
          <w:szCs w:val="28"/>
        </w:rPr>
        <w:t>о выявлено, что уровень метапредметных результатов соответствует среднему уро</w:t>
      </w:r>
      <w:r w:rsidR="00F32840">
        <w:rPr>
          <w:rFonts w:ascii="Times New Roman" w:hAnsi="Times New Roman" w:cs="Times New Roman"/>
          <w:bCs/>
          <w:sz w:val="28"/>
          <w:szCs w:val="28"/>
        </w:rPr>
        <w:t>вню.</w:t>
      </w:r>
    </w:p>
    <w:p w:rsidR="00D41702" w:rsidRDefault="005056FE" w:rsidP="00D417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6590C">
        <w:rPr>
          <w:rFonts w:ascii="Times New Roman" w:hAnsi="Times New Roman" w:cs="Times New Roman"/>
          <w:bCs/>
          <w:sz w:val="28"/>
          <w:szCs w:val="28"/>
        </w:rPr>
        <w:t>По результатам опроса родителей (законных представителей) обучающихся выявлено, что</w:t>
      </w:r>
      <w:r w:rsidR="005D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116">
        <w:rPr>
          <w:rFonts w:ascii="Times New Roman" w:hAnsi="Times New Roman" w:cs="Times New Roman"/>
          <w:bCs/>
          <w:sz w:val="28"/>
          <w:szCs w:val="28"/>
        </w:rPr>
        <w:t xml:space="preserve">59 </w:t>
      </w:r>
      <w:r w:rsidR="005D2CBC">
        <w:rPr>
          <w:rFonts w:ascii="Times New Roman" w:hAnsi="Times New Roman" w:cs="Times New Roman"/>
          <w:bCs/>
          <w:sz w:val="28"/>
          <w:szCs w:val="28"/>
        </w:rPr>
        <w:t>%</w:t>
      </w:r>
      <w:r w:rsidR="009A5116">
        <w:rPr>
          <w:rFonts w:ascii="Times New Roman" w:hAnsi="Times New Roman" w:cs="Times New Roman"/>
          <w:bCs/>
          <w:sz w:val="28"/>
          <w:szCs w:val="28"/>
        </w:rPr>
        <w:t xml:space="preserve"> опрошенных удовлетворены качеством образования</w:t>
      </w:r>
      <w:r w:rsidR="000D7913">
        <w:rPr>
          <w:rFonts w:ascii="Times New Roman" w:hAnsi="Times New Roman" w:cs="Times New Roman"/>
          <w:bCs/>
          <w:sz w:val="28"/>
          <w:szCs w:val="28"/>
        </w:rPr>
        <w:t>.</w:t>
      </w:r>
      <w:r w:rsidR="001D6D1C">
        <w:rPr>
          <w:rFonts w:ascii="Times New Roman" w:hAnsi="Times New Roman" w:cs="Times New Roman"/>
          <w:bCs/>
          <w:sz w:val="28"/>
          <w:szCs w:val="28"/>
        </w:rPr>
        <w:t xml:space="preserve"> Количество </w:t>
      </w:r>
      <w:proofErr w:type="gramStart"/>
      <w:r w:rsidR="001D6D1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1D6D1C">
        <w:rPr>
          <w:rFonts w:ascii="Times New Roman" w:hAnsi="Times New Roman" w:cs="Times New Roman"/>
          <w:bCs/>
          <w:sz w:val="28"/>
          <w:szCs w:val="28"/>
        </w:rPr>
        <w:t>, удовлетворенных</w:t>
      </w:r>
      <w:r w:rsidR="00CD594F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процессом-65%.</w:t>
      </w:r>
    </w:p>
    <w:p w:rsidR="00D8158D" w:rsidRDefault="00D41702" w:rsidP="00D41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7CC">
        <w:rPr>
          <w:rFonts w:ascii="Times New Roman" w:eastAsia="Times New Roman" w:hAnsi="Times New Roman" w:cs="Times New Roman"/>
          <w:sz w:val="28"/>
          <w:szCs w:val="28"/>
        </w:rPr>
        <w:t>Чтобы выяснить степень удовлетворенности родителей и учеников дистанционным обучением, ш</w:t>
      </w:r>
      <w:r w:rsidR="00D8158D">
        <w:rPr>
          <w:rFonts w:ascii="Times New Roman" w:eastAsia="Times New Roman" w:hAnsi="Times New Roman" w:cs="Times New Roman"/>
          <w:sz w:val="28"/>
          <w:szCs w:val="28"/>
        </w:rPr>
        <w:t>кола организовала анкетирование</w:t>
      </w:r>
      <w:proofErr w:type="gramStart"/>
      <w:r w:rsidR="00D815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8158D">
        <w:rPr>
          <w:rFonts w:ascii="Times New Roman" w:eastAsia="Times New Roman" w:hAnsi="Times New Roman" w:cs="Times New Roman"/>
          <w:sz w:val="28"/>
          <w:szCs w:val="28"/>
        </w:rPr>
        <w:t xml:space="preserve"> 80% родителей указали, что </w:t>
      </w:r>
      <w:r w:rsidR="006A79E3">
        <w:rPr>
          <w:rFonts w:ascii="Times New Roman" w:eastAsia="Times New Roman" w:hAnsi="Times New Roman" w:cs="Times New Roman"/>
          <w:sz w:val="28"/>
          <w:szCs w:val="28"/>
        </w:rPr>
        <w:t>период дистанционного обучения плохо отразился на уровне знаний их детей</w:t>
      </w:r>
      <w:r w:rsidR="001151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590C" w:rsidRDefault="0096590C" w:rsidP="009659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9CA" w:rsidRDefault="009379CA" w:rsidP="00B329CD">
      <w:pPr>
        <w:spacing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6551F6" w:rsidRPr="00437C59" w:rsidRDefault="000F3172" w:rsidP="009379CA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72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7336"/>
      </w:tblGrid>
      <w:tr w:rsidR="006551F6" w:rsidRPr="00437C59" w:rsidTr="009379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322CA">
              <w:rPr>
                <w:rFonts w:ascii="Times New Roman" w:hAnsi="Times New Roman" w:cs="Times New Roman"/>
                <w:sz w:val="28"/>
                <w:szCs w:val="28"/>
              </w:rPr>
              <w:t xml:space="preserve"> на 31.12.2020</w:t>
            </w:r>
            <w:r w:rsidR="0063196E"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551F6" w:rsidRPr="00437C59" w:rsidTr="009379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работников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F6" w:rsidRPr="00437C59" w:rsidTr="009379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а) общее число работников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б) из них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мужчин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женщин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педагогический состав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6" w:rsidRPr="00437C59" w:rsidRDefault="003322CA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F6" w:rsidRPr="00437C59" w:rsidRDefault="003322CA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551F6" w:rsidRPr="00437C59" w:rsidRDefault="003322CA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551F6" w:rsidRPr="00437C59" w:rsidRDefault="003322CA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51F6" w:rsidRPr="00437C59" w:rsidTr="009379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Характеристика педагогического состава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F6" w:rsidRPr="00437C59" w:rsidTr="009379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характеристики  </w:t>
            </w:r>
            <w:proofErr w:type="spellStart"/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. состава: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до 30 лет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от 30 до 40 лет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от 40 до 50 лет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старше 50  лет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F6" w:rsidRPr="00437C59" w:rsidRDefault="003322CA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551F6" w:rsidRPr="00437C59" w:rsidRDefault="003322CA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551F6" w:rsidRPr="00437C59" w:rsidRDefault="003322CA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551F6" w:rsidRPr="00437C59" w:rsidRDefault="003322CA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1F6" w:rsidRPr="00437C59" w:rsidTr="009379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 уровень </w:t>
            </w:r>
            <w:proofErr w:type="spellStart"/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. состава: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высшее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среднее специальное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F6" w:rsidRPr="00437C59" w:rsidRDefault="0063196E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51F6" w:rsidRPr="00437C59" w:rsidRDefault="007C7D27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6551F6" w:rsidRPr="00437C59" w:rsidTr="009379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педагогического состава: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высшая категория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- 1 квалификационная категория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соответствие занимаемой  должности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F6" w:rsidRPr="00437C59" w:rsidRDefault="0063196E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551F6" w:rsidRPr="00437C59" w:rsidRDefault="0063196E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51F6" w:rsidRPr="00437C59" w:rsidTr="009379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. коллектива по стажу: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от 0 до 10 лет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от 10 до 15 лет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от 15 до 25 лет</w:t>
            </w:r>
          </w:p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hAnsi="Times New Roman" w:cs="Times New Roman"/>
                <w:sz w:val="28"/>
                <w:szCs w:val="28"/>
              </w:rPr>
              <w:t>- свыше 25 лет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6" w:rsidRPr="00437C59" w:rsidRDefault="006551F6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F6" w:rsidRPr="00437C59" w:rsidRDefault="00F606AB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551F6" w:rsidRPr="00437C59" w:rsidRDefault="007C7D27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51F6" w:rsidRPr="00437C59" w:rsidRDefault="007C7D27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1F6" w:rsidRPr="00437C59" w:rsidRDefault="007C7D27" w:rsidP="0043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C348B" w:rsidRDefault="004C348B" w:rsidP="004C348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</w:p>
    <w:p w:rsidR="004C348B" w:rsidRDefault="004C348B" w:rsidP="004C348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В 2020 году один педагог подтвердил первую  квалификационную  категорию.</w:t>
      </w:r>
    </w:p>
    <w:p w:rsidR="004C348B" w:rsidRDefault="004C348B" w:rsidP="004C348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Pr="004C348B">
        <w:rPr>
          <w:rFonts w:ascii="Times New Roman" w:eastAsia="Times New Roman" w:hAnsi="Times New Roman" w:cs="Times New Roman"/>
          <w:color w:val="222222"/>
          <w:sz w:val="28"/>
          <w:szCs w:val="28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</w:p>
    <w:p w:rsidR="004C348B" w:rsidRDefault="004C348B" w:rsidP="004C348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85FE0" w:rsidRDefault="00C85FE0" w:rsidP="00C85FE0">
      <w:pPr>
        <w:pStyle w:val="a4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85FE0" w:rsidRDefault="00C85FE0" w:rsidP="00C85FE0">
      <w:pPr>
        <w:pStyle w:val="a4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C85FE0" w:rsidRPr="00C85FE0" w:rsidRDefault="00C85FE0" w:rsidP="00C85FE0">
      <w:pPr>
        <w:spacing w:after="150" w:line="240" w:lineRule="auto"/>
        <w:ind w:left="360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По итогам 2020 года школа перешла на применение профессиональных стандартов. Из 16 педагогических  работников  школы все педагогические работники соответствуют квалификационным требования 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профстандарта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«Педагог»</w:t>
      </w:r>
      <w:r w:rsidR="006F1B53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:rsidR="006551F6" w:rsidRPr="00437C59" w:rsidRDefault="006551F6" w:rsidP="00437C5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44CA" w:rsidRPr="000E44CA" w:rsidRDefault="009379CA" w:rsidP="000E44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79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1.8. </w:t>
      </w:r>
      <w:r w:rsidR="000E44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Учебно-методическое и библиотечно-информационное обеспечение</w:t>
      </w:r>
    </w:p>
    <w:p w:rsidR="009379CA" w:rsidRDefault="000E44CA" w:rsidP="000E4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характеристика:</w:t>
      </w:r>
    </w:p>
    <w:p w:rsidR="000E44CA" w:rsidRDefault="000E44CA" w:rsidP="000E44C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библиотечного фонда – 9648 единиц,</w:t>
      </w:r>
    </w:p>
    <w:p w:rsidR="000E44CA" w:rsidRDefault="000E44CA" w:rsidP="000E44C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100%,</w:t>
      </w:r>
    </w:p>
    <w:p w:rsidR="000E44CA" w:rsidRDefault="000E44CA" w:rsidP="000E44C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обращаемость – 6543 единиц в год,</w:t>
      </w:r>
    </w:p>
    <w:p w:rsidR="000E44CA" w:rsidRDefault="000E44CA" w:rsidP="000E44C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учебного фонда – 3875 </w:t>
      </w:r>
      <w:r w:rsidR="000A5290">
        <w:rPr>
          <w:rFonts w:ascii="Times New Roman" w:hAnsi="Times New Roman"/>
          <w:sz w:val="28"/>
          <w:szCs w:val="28"/>
        </w:rPr>
        <w:t>единиц,</w:t>
      </w:r>
    </w:p>
    <w:p w:rsidR="000A5290" w:rsidRDefault="000A5290" w:rsidP="000E44C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 - 4793 единицы,</w:t>
      </w:r>
    </w:p>
    <w:p w:rsidR="000A5290" w:rsidRDefault="000A5290" w:rsidP="000E44C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пособия – 981 единица,</w:t>
      </w:r>
    </w:p>
    <w:p w:rsidR="000E44CA" w:rsidRPr="00F32840" w:rsidRDefault="000E44CA" w:rsidP="00574DF3">
      <w:pPr>
        <w:rPr>
          <w:rFonts w:ascii="Times New Roman" w:hAnsi="Times New Roman"/>
          <w:sz w:val="28"/>
          <w:szCs w:val="28"/>
        </w:rPr>
      </w:pPr>
      <w:r w:rsidRPr="000A5290">
        <w:rPr>
          <w:rFonts w:ascii="Times New Roman" w:hAnsi="Times New Roman"/>
          <w:sz w:val="28"/>
          <w:szCs w:val="28"/>
        </w:rPr>
        <w:t>Фонд библиотеки формируется за счет федерально</w:t>
      </w:r>
      <w:r w:rsidR="000A5290">
        <w:rPr>
          <w:rFonts w:ascii="Times New Roman" w:hAnsi="Times New Roman"/>
          <w:sz w:val="28"/>
          <w:szCs w:val="28"/>
        </w:rPr>
        <w:t xml:space="preserve">го, краевого, местного бюджетов и </w:t>
      </w:r>
      <w:r w:rsidR="000A5290" w:rsidRPr="000A5290">
        <w:rPr>
          <w:rFonts w:ascii="Times New Roman" w:eastAsia="Times New Roman" w:hAnsi="Times New Roman" w:cs="Times New Roman"/>
          <w:color w:val="222222"/>
          <w:sz w:val="28"/>
          <w:szCs w:val="28"/>
        </w:rPr>
        <w:t>соответствует требованиям ФГОС, учебники фонда входят в федеральный перечень, утвержденный </w:t>
      </w:r>
      <w:hyperlink r:id="rId12" w:anchor="/document/99/565295909/XA00M1S2LR/" w:history="1">
        <w:r w:rsidR="000A5290" w:rsidRPr="000A5290">
          <w:rPr>
            <w:rFonts w:ascii="Times New Roman" w:eastAsia="Times New Roman" w:hAnsi="Times New Roman" w:cs="Times New Roman"/>
            <w:sz w:val="28"/>
            <w:szCs w:val="28"/>
          </w:rPr>
          <w:t>приказом </w:t>
        </w:r>
        <w:proofErr w:type="spellStart"/>
        <w:r w:rsidR="000A5290" w:rsidRPr="000A5290">
          <w:rPr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="000A5290" w:rsidRPr="000A529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4020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A5290" w:rsidRPr="000A5290">
          <w:rPr>
            <w:rFonts w:ascii="Times New Roman" w:eastAsia="Times New Roman" w:hAnsi="Times New Roman" w:cs="Times New Roman"/>
            <w:sz w:val="28"/>
            <w:szCs w:val="28"/>
          </w:rPr>
          <w:t>России от 20.05.2020</w:t>
        </w:r>
        <w:r w:rsidR="00B4020A">
          <w:rPr>
            <w:rFonts w:ascii="Times New Roman" w:eastAsia="Times New Roman" w:hAnsi="Times New Roman" w:cs="Times New Roman"/>
            <w:sz w:val="28"/>
            <w:szCs w:val="28"/>
          </w:rPr>
          <w:t xml:space="preserve">          </w:t>
        </w:r>
        <w:r w:rsidR="000A5290" w:rsidRPr="000A5290">
          <w:rPr>
            <w:rFonts w:ascii="Times New Roman" w:eastAsia="Times New Roman" w:hAnsi="Times New Roman" w:cs="Times New Roman"/>
            <w:sz w:val="28"/>
            <w:szCs w:val="28"/>
          </w:rPr>
          <w:t xml:space="preserve"> № 254</w:t>
        </w:r>
      </w:hyperlink>
      <w:r w:rsidR="000A5290" w:rsidRPr="000A529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4512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32840">
        <w:rPr>
          <w:rFonts w:ascii="Times New Roman" w:eastAsia="Times New Roman" w:hAnsi="Times New Roman" w:cs="Times New Roman"/>
          <w:sz w:val="28"/>
          <w:szCs w:val="28"/>
        </w:rPr>
        <w:t xml:space="preserve">В 2020 году библиотечный </w:t>
      </w:r>
      <w:r w:rsidR="002D630C">
        <w:rPr>
          <w:rFonts w:ascii="Times New Roman" w:eastAsia="Times New Roman" w:hAnsi="Times New Roman" w:cs="Times New Roman"/>
          <w:sz w:val="28"/>
          <w:szCs w:val="28"/>
        </w:rPr>
        <w:t>фонд пополнился на 402 единицы, из них: учебники – 169,учебные пособия – 134,художественная литература – 11, справочный материал – 86 единиц.</w:t>
      </w:r>
    </w:p>
    <w:p w:rsidR="000E44CA" w:rsidRPr="004C348B" w:rsidRDefault="00574DF3" w:rsidP="004C3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в библиотеке имеются два компьютера, один из них с доступом к Интернету.</w:t>
      </w:r>
    </w:p>
    <w:p w:rsidR="00E2736E" w:rsidRPr="00437C59" w:rsidRDefault="00E2736E" w:rsidP="0043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В</w:t>
      </w:r>
      <w:r w:rsidR="006318E3" w:rsidRPr="00437C59">
        <w:rPr>
          <w:rFonts w:ascii="Times New Roman" w:hAnsi="Times New Roman" w:cs="Times New Roman"/>
          <w:sz w:val="28"/>
          <w:szCs w:val="28"/>
        </w:rPr>
        <w:t xml:space="preserve"> кабинете  учительской  находится  методический </w:t>
      </w:r>
      <w:r w:rsidRPr="00437C59">
        <w:rPr>
          <w:rFonts w:ascii="Times New Roman" w:hAnsi="Times New Roman" w:cs="Times New Roman"/>
          <w:sz w:val="28"/>
          <w:szCs w:val="28"/>
        </w:rPr>
        <w:t xml:space="preserve"> </w:t>
      </w:r>
      <w:r w:rsidR="006318E3" w:rsidRPr="00437C59">
        <w:rPr>
          <w:rFonts w:ascii="Times New Roman" w:hAnsi="Times New Roman" w:cs="Times New Roman"/>
          <w:sz w:val="28"/>
          <w:szCs w:val="28"/>
        </w:rPr>
        <w:t>уголок для педагогов. Все м</w:t>
      </w:r>
      <w:r w:rsidRPr="00437C59">
        <w:rPr>
          <w:rFonts w:ascii="Times New Roman" w:hAnsi="Times New Roman" w:cs="Times New Roman"/>
          <w:sz w:val="28"/>
          <w:szCs w:val="28"/>
        </w:rPr>
        <w:t>атериал</w:t>
      </w:r>
      <w:r w:rsidR="006318E3" w:rsidRPr="00437C59">
        <w:rPr>
          <w:rFonts w:ascii="Times New Roman" w:hAnsi="Times New Roman" w:cs="Times New Roman"/>
          <w:sz w:val="28"/>
          <w:szCs w:val="28"/>
        </w:rPr>
        <w:t xml:space="preserve">ы в методическом  уголке </w:t>
      </w:r>
      <w:r w:rsidRPr="00437C59">
        <w:rPr>
          <w:rFonts w:ascii="Times New Roman" w:hAnsi="Times New Roman" w:cs="Times New Roman"/>
          <w:sz w:val="28"/>
          <w:szCs w:val="28"/>
        </w:rPr>
        <w:t xml:space="preserve"> систематизирован</w:t>
      </w:r>
      <w:r w:rsidR="006318E3" w:rsidRPr="00437C59">
        <w:rPr>
          <w:rFonts w:ascii="Times New Roman" w:hAnsi="Times New Roman" w:cs="Times New Roman"/>
          <w:sz w:val="28"/>
          <w:szCs w:val="28"/>
        </w:rPr>
        <w:t>ы</w:t>
      </w:r>
      <w:r w:rsidRPr="00437C59">
        <w:rPr>
          <w:rFonts w:ascii="Times New Roman" w:hAnsi="Times New Roman" w:cs="Times New Roman"/>
          <w:sz w:val="28"/>
          <w:szCs w:val="28"/>
        </w:rPr>
        <w:t xml:space="preserve"> по видам деятельности, по разделам стандарта. </w:t>
      </w:r>
    </w:p>
    <w:p w:rsidR="004C348B" w:rsidRDefault="004C348B" w:rsidP="00173E21">
      <w:pPr>
        <w:spacing w:after="160" w:line="259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2736E" w:rsidRPr="00173E21" w:rsidRDefault="004C348B" w:rsidP="00173E21">
      <w:pPr>
        <w:spacing w:after="160" w:line="259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="00173E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3CB" w:rsidRPr="00173E21">
        <w:rPr>
          <w:rFonts w:ascii="Times New Roman" w:hAnsi="Times New Roman" w:cs="Times New Roman"/>
          <w:b/>
          <w:sz w:val="28"/>
          <w:szCs w:val="28"/>
        </w:rPr>
        <w:t>Материально- техническая база.</w:t>
      </w:r>
    </w:p>
    <w:p w:rsidR="009379CA" w:rsidRDefault="004D03CB" w:rsidP="0043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     </w:t>
      </w:r>
      <w:r w:rsidR="00173E21">
        <w:rPr>
          <w:rFonts w:ascii="Times New Roman" w:hAnsi="Times New Roman" w:cs="Times New Roman"/>
          <w:sz w:val="28"/>
          <w:szCs w:val="28"/>
        </w:rPr>
        <w:tab/>
      </w:r>
      <w:r w:rsidRPr="00437C59">
        <w:rPr>
          <w:rFonts w:ascii="Times New Roman" w:hAnsi="Times New Roman" w:cs="Times New Roman"/>
          <w:sz w:val="28"/>
          <w:szCs w:val="28"/>
        </w:rPr>
        <w:t xml:space="preserve">МБОУ «Чазевская ООШ» осуществляет обучение и воспитание детей в </w:t>
      </w:r>
      <w:r w:rsidR="00F606AB">
        <w:rPr>
          <w:rFonts w:ascii="Times New Roman" w:hAnsi="Times New Roman" w:cs="Times New Roman"/>
          <w:sz w:val="28"/>
          <w:szCs w:val="28"/>
        </w:rPr>
        <w:t>двух</w:t>
      </w:r>
      <w:r w:rsidRPr="00437C59">
        <w:rPr>
          <w:rFonts w:ascii="Times New Roman" w:hAnsi="Times New Roman" w:cs="Times New Roman"/>
          <w:sz w:val="28"/>
          <w:szCs w:val="28"/>
        </w:rPr>
        <w:t xml:space="preserve"> зданиях. </w:t>
      </w:r>
    </w:p>
    <w:p w:rsidR="004D03CB" w:rsidRPr="00437C59" w:rsidRDefault="004D03CB" w:rsidP="0043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 xml:space="preserve">Здание школы построено в 1965-1967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 xml:space="preserve">. и введено в эксплуатацию в октябре 1967 года. Здание  одноэтажное деревянное,  рассчитано на 100 мест.   Общая площадь здания составляет  569,7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>.  Здание имеет все виды благоустройства:  отопление, водоснабжение, канализацию.</w:t>
      </w:r>
    </w:p>
    <w:p w:rsidR="004D03CB" w:rsidRDefault="004D03CB" w:rsidP="0043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73E21">
        <w:rPr>
          <w:rFonts w:ascii="Times New Roman" w:hAnsi="Times New Roman" w:cs="Times New Roman"/>
          <w:sz w:val="28"/>
          <w:szCs w:val="28"/>
        </w:rPr>
        <w:tab/>
      </w:r>
      <w:r w:rsidRPr="00437C59">
        <w:rPr>
          <w:rFonts w:ascii="Times New Roman" w:hAnsi="Times New Roman" w:cs="Times New Roman"/>
          <w:sz w:val="28"/>
          <w:szCs w:val="28"/>
        </w:rPr>
        <w:t xml:space="preserve">Здание детского сада построено в 1988-1991 гг. и введено в эксплуатацию в ноябре 1991 года. Здание  двухэтажное каменное,  рассчитано на 90 мест.   Общая площадь здания составляет  949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 xml:space="preserve">.  Из них помещения детского сада занимают 260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 xml:space="preserve">., начальные классы школы – 146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 xml:space="preserve">. Остальную площадь занимают подсобные кабинеты, пищеблок. Их площадь составляет 543 </w:t>
      </w:r>
      <w:proofErr w:type="spellStart"/>
      <w:r w:rsidRPr="00437C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C59">
        <w:rPr>
          <w:rFonts w:ascii="Times New Roman" w:hAnsi="Times New Roman" w:cs="Times New Roman"/>
          <w:sz w:val="28"/>
          <w:szCs w:val="28"/>
        </w:rPr>
        <w:t>. Здание имеет все виды благоустройства:  отопление, водоснабжение, канализацию.</w:t>
      </w:r>
    </w:p>
    <w:p w:rsidR="00F606AB" w:rsidRDefault="00F606AB" w:rsidP="0043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Материально-техническое обеспечение школы позволяет реализовывать в полной мере образовательные программы.</w:t>
      </w:r>
      <w:r w:rsidR="009A5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учебных кабинетов.</w:t>
      </w:r>
      <w:r w:rsidR="009A5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двух классах – интерактивные доски. В каждом классе имеются мультимедийные пр</w:t>
      </w:r>
      <w:r w:rsidR="009A5A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екторы.  </w:t>
      </w:r>
      <w:r w:rsidR="009A5A84">
        <w:rPr>
          <w:rFonts w:ascii="Times New Roman" w:hAnsi="Times New Roman" w:cs="Times New Roman"/>
          <w:sz w:val="28"/>
          <w:szCs w:val="28"/>
        </w:rPr>
        <w:t>У каждого педагога имеется для работы персональный ноутбук, который был особенно необходим в период дистанционного обучения. Имеются планшетные компьютеры в количестве 19 шт.,15 устройств различной оргтехники.</w:t>
      </w:r>
    </w:p>
    <w:p w:rsidR="009A5A84" w:rsidRDefault="009A5A84" w:rsidP="0043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2020 году была оборудована для школы территория для реализации раздела «легкая атлетика» программы по физической культуре.</w:t>
      </w:r>
    </w:p>
    <w:p w:rsidR="009379CA" w:rsidRPr="00437C59" w:rsidRDefault="009379CA" w:rsidP="0043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60" w:rsidRDefault="00EB2A60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21" w:rsidRDefault="00173E21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21" w:rsidRDefault="00173E21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21" w:rsidRDefault="00173E21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21" w:rsidRPr="00437C59" w:rsidRDefault="00173E21" w:rsidP="00437C5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C1" w:rsidRPr="003E5445" w:rsidRDefault="003F34C1" w:rsidP="003E5445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445">
        <w:rPr>
          <w:rFonts w:ascii="Times New Roman" w:hAnsi="Times New Roman"/>
          <w:b/>
          <w:sz w:val="28"/>
          <w:szCs w:val="28"/>
        </w:rPr>
        <w:t>Результаты</w:t>
      </w:r>
      <w:r w:rsidR="00E25430" w:rsidRPr="003E5445">
        <w:rPr>
          <w:rFonts w:ascii="Times New Roman" w:hAnsi="Times New Roman"/>
          <w:b/>
          <w:sz w:val="28"/>
          <w:szCs w:val="28"/>
        </w:rPr>
        <w:t xml:space="preserve"> анализа показателей  деятельности.</w:t>
      </w:r>
    </w:p>
    <w:p w:rsidR="003F34C1" w:rsidRPr="00437C59" w:rsidRDefault="003F34C1" w:rsidP="00437C5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4C1" w:rsidRPr="00437C59" w:rsidRDefault="003F34C1" w:rsidP="00437C5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B80" w:rsidRPr="00437C59" w:rsidRDefault="003A6B80" w:rsidP="001E6B20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C59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ПОКАЗАТЕЛИ ДЕЯТЕЛЬНОСТИ ОБЩЕОБРАЗОВАТЕЛЬНОЙ ОРГАНИЗАЦИИ, ПОДЛЕЖАЩЕЙ САМООБСЛЕДОВАНИЮ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1897"/>
        <w:gridCol w:w="1973"/>
      </w:tblGrid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l18"/>
            <w:bookmarkEnd w:id="1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5848A6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5848A6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5848A6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 </w:t>
            </w:r>
            <w:bookmarkStart w:id="2" w:name="l19"/>
            <w:bookmarkEnd w:id="2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221F6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24/65-37%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221F6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221F6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 – нет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D16F63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 – нет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D16F63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l125"/>
            <w:bookmarkEnd w:id="3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 </w:t>
            </w:r>
            <w:bookmarkStart w:id="4" w:name="l20"/>
            <w:bookmarkEnd w:id="4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221F6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221F6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l126"/>
            <w:bookmarkEnd w:id="5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D16F63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D16F63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l187"/>
            <w:bookmarkEnd w:id="6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l127"/>
            <w:bookmarkEnd w:id="7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D16F63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D16F63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l188"/>
            <w:bookmarkEnd w:id="8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F434BA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l128"/>
            <w:bookmarkEnd w:id="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32/65-49%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F434BA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19/65-29%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051D59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человек/ 3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 /0%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 /0%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 /0%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l129"/>
            <w:bookmarkEnd w:id="10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l189"/>
            <w:bookmarkEnd w:id="11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F434BA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l130"/>
            <w:bookmarkEnd w:id="12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D16F63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="00F43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D16F63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="00F43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F434BA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="00D2588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l190"/>
            <w:bookmarkEnd w:id="13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l131"/>
            <w:bookmarkEnd w:id="14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F434BA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F434BA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D16F63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3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D16F63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434B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/25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l191"/>
            <w:bookmarkEnd w:id="15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9B42F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человека/</w:t>
            </w:r>
            <w:r w:rsidR="0063196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9B42F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l132"/>
            <w:bookmarkEnd w:id="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3A6B80" w:rsidRPr="00437C59" w:rsidRDefault="009B42F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9B42FC" w:rsidP="00D2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человека/</w:t>
            </w:r>
            <w:r w:rsidR="0063196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9B42F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3A6B80" w:rsidRPr="00437C59" w:rsidRDefault="009B42F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7" w:name="l133"/>
            <w:bookmarkEnd w:id="17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9B42F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8" w:name="l192"/>
            <w:bookmarkEnd w:id="18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9B42F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9B42F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0.56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l134"/>
            <w:bookmarkEnd w:id="19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9B42F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56 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9B42F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53632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l193"/>
            <w:bookmarkEnd w:id="20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l135"/>
            <w:bookmarkEnd w:id="21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63196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3A6B80" w:rsidRPr="00437C59" w:rsidTr="001F604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3A6B8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A6B80" w:rsidRPr="00437C59" w:rsidRDefault="00EA3A85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3A6B8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3A6B80" w:rsidRPr="00437C59" w:rsidRDefault="003A6B80" w:rsidP="00437C5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6B80" w:rsidRPr="00437C59" w:rsidRDefault="003A6B80" w:rsidP="0043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445" w:rsidRDefault="003E5445" w:rsidP="00437C59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445" w:rsidRPr="00437C59" w:rsidRDefault="003E5445" w:rsidP="00437C59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6B80" w:rsidRPr="00437C59" w:rsidRDefault="003A6B80" w:rsidP="00437C59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6B80" w:rsidRPr="00437C59" w:rsidRDefault="003A6B80" w:rsidP="00437C59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5430" w:rsidRPr="00437C59" w:rsidRDefault="00E25430" w:rsidP="00437C59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C59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ПОКАЗАТЕЛИ ДЕЯТЕЛЬНОСТИ ДОШКОЛЬНОЙ ОБРАЗОВАТЕЛЬНОЙ ОРГАНИЗАЦИИ, ПОДЛЕЖАЩЕЙ САМООБСЛЕДОВАНИЮ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1767"/>
        <w:gridCol w:w="2103"/>
      </w:tblGrid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l5"/>
            <w:bookmarkEnd w:id="22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184DFD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184DFD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84DF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84DF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84DF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l6"/>
            <w:bookmarkEnd w:id="23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184DFD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184DFD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184DFD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100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184DFD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184DFD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84DF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84DF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 </w:t>
            </w:r>
            <w:bookmarkStart w:id="24" w:name="l7"/>
            <w:bookmarkEnd w:id="24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4DFD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84DFD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4DFD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DA7572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l120"/>
            <w:bookmarkEnd w:id="25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8F112E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8F112E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l182"/>
            <w:bookmarkEnd w:id="26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" w:name="l121"/>
            <w:bookmarkEnd w:id="27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8F112E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8F112E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8F112E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5B463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D2588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1C4A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l183"/>
            <w:bookmarkEnd w:id="28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8F112E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D2588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l122"/>
            <w:bookmarkEnd w:id="29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5B463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5B463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l184"/>
            <w:bookmarkEnd w:id="3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l123"/>
            <w:bookmarkEnd w:id="31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5B463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25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B3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5B463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D6875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 </w:t>
            </w:r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l185"/>
            <w:bookmarkEnd w:id="32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FD6875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l124"/>
            <w:bookmarkEnd w:id="33"/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D6875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B3446F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8F112E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E25430"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5B463C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5430" w:rsidRPr="00437C59" w:rsidTr="00E2543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E25430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</w:t>
            </w: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25430" w:rsidRPr="00437C59" w:rsidRDefault="008F112E" w:rsidP="0043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</w:tbl>
    <w:p w:rsidR="00E2736E" w:rsidRPr="00437C59" w:rsidRDefault="00E2736E" w:rsidP="0043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l8"/>
      <w:bookmarkStart w:id="35" w:name="h186"/>
      <w:bookmarkEnd w:id="34"/>
      <w:bookmarkEnd w:id="35"/>
    </w:p>
    <w:p w:rsidR="00E2736E" w:rsidRDefault="003A6B80" w:rsidP="0043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C59">
        <w:rPr>
          <w:rFonts w:ascii="Times New Roman" w:hAnsi="Times New Roman" w:cs="Times New Roman"/>
          <w:sz w:val="28"/>
          <w:szCs w:val="28"/>
        </w:rPr>
        <w:t>Образовательная деятельность школы и детского сада соответствует требования законодательства.</w:t>
      </w:r>
    </w:p>
    <w:p w:rsidR="005B463C" w:rsidRPr="00437C59" w:rsidRDefault="005B463C" w:rsidP="0043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36E" w:rsidRPr="00437C59" w:rsidRDefault="00E2736E" w:rsidP="0043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36E" w:rsidRPr="00437C59" w:rsidRDefault="00E2736E" w:rsidP="0043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36E" w:rsidRPr="00437C59" w:rsidRDefault="00E2736E" w:rsidP="0043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36E" w:rsidRPr="00437C59" w:rsidRDefault="00E2736E" w:rsidP="0043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99" w:rsidRPr="00437C59" w:rsidRDefault="009B5C99" w:rsidP="0043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C99" w:rsidRPr="00437C59" w:rsidRDefault="009B5C99" w:rsidP="00B3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C99" w:rsidRPr="00437C59" w:rsidSect="00354D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E5" w:rsidRDefault="002649E5" w:rsidP="004C348B">
      <w:pPr>
        <w:spacing w:after="0" w:line="240" w:lineRule="auto"/>
      </w:pPr>
      <w:r>
        <w:separator/>
      </w:r>
    </w:p>
  </w:endnote>
  <w:endnote w:type="continuationSeparator" w:id="0">
    <w:p w:rsidR="002649E5" w:rsidRDefault="002649E5" w:rsidP="004C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E5" w:rsidRDefault="002649E5" w:rsidP="004C348B">
      <w:pPr>
        <w:spacing w:after="0" w:line="240" w:lineRule="auto"/>
      </w:pPr>
      <w:r>
        <w:separator/>
      </w:r>
    </w:p>
  </w:footnote>
  <w:footnote w:type="continuationSeparator" w:id="0">
    <w:p w:rsidR="002649E5" w:rsidRDefault="002649E5" w:rsidP="004C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C94"/>
    <w:multiLevelType w:val="hybridMultilevel"/>
    <w:tmpl w:val="0398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2F44"/>
    <w:multiLevelType w:val="hybridMultilevel"/>
    <w:tmpl w:val="99944AB0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65110"/>
    <w:multiLevelType w:val="hybridMultilevel"/>
    <w:tmpl w:val="A99684D0"/>
    <w:lvl w:ilvl="0" w:tplc="1786B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73DC1"/>
    <w:multiLevelType w:val="hybridMultilevel"/>
    <w:tmpl w:val="A8B0DA12"/>
    <w:lvl w:ilvl="0" w:tplc="7960E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473D"/>
    <w:multiLevelType w:val="hybridMultilevel"/>
    <w:tmpl w:val="EF563916"/>
    <w:lvl w:ilvl="0" w:tplc="78804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411A7"/>
    <w:multiLevelType w:val="hybridMultilevel"/>
    <w:tmpl w:val="C4D6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D69A2"/>
    <w:multiLevelType w:val="multilevel"/>
    <w:tmpl w:val="5C2456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E03E4"/>
    <w:multiLevelType w:val="hybridMultilevel"/>
    <w:tmpl w:val="E1A4D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147F4"/>
    <w:multiLevelType w:val="multilevel"/>
    <w:tmpl w:val="046633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0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2">
    <w:nsid w:val="61FF518C"/>
    <w:multiLevelType w:val="hybridMultilevel"/>
    <w:tmpl w:val="5132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E49D1"/>
    <w:multiLevelType w:val="multilevel"/>
    <w:tmpl w:val="4590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B53877"/>
    <w:multiLevelType w:val="hybridMultilevel"/>
    <w:tmpl w:val="A47A49FE"/>
    <w:lvl w:ilvl="0" w:tplc="349CA940">
      <w:start w:val="1"/>
      <w:numFmt w:val="decimal"/>
      <w:lvlText w:val="%1."/>
      <w:lvlJc w:val="left"/>
      <w:pPr>
        <w:ind w:left="-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BA3"/>
    <w:rsid w:val="00006CCC"/>
    <w:rsid w:val="00006F54"/>
    <w:rsid w:val="000115E0"/>
    <w:rsid w:val="00014530"/>
    <w:rsid w:val="000146AF"/>
    <w:rsid w:val="0001712C"/>
    <w:rsid w:val="00042624"/>
    <w:rsid w:val="00051D59"/>
    <w:rsid w:val="00052FD2"/>
    <w:rsid w:val="00053793"/>
    <w:rsid w:val="000612C0"/>
    <w:rsid w:val="00063320"/>
    <w:rsid w:val="000642B2"/>
    <w:rsid w:val="000709E0"/>
    <w:rsid w:val="00090AA3"/>
    <w:rsid w:val="000943B7"/>
    <w:rsid w:val="000A5290"/>
    <w:rsid w:val="000D3D39"/>
    <w:rsid w:val="000D46E8"/>
    <w:rsid w:val="000D7913"/>
    <w:rsid w:val="000E44CA"/>
    <w:rsid w:val="000F3172"/>
    <w:rsid w:val="00100661"/>
    <w:rsid w:val="00115150"/>
    <w:rsid w:val="00140FE2"/>
    <w:rsid w:val="00141003"/>
    <w:rsid w:val="001452F5"/>
    <w:rsid w:val="001570AF"/>
    <w:rsid w:val="00163DF8"/>
    <w:rsid w:val="00165AED"/>
    <w:rsid w:val="001671D1"/>
    <w:rsid w:val="00173E21"/>
    <w:rsid w:val="0018104C"/>
    <w:rsid w:val="00184DFD"/>
    <w:rsid w:val="001925A8"/>
    <w:rsid w:val="00196590"/>
    <w:rsid w:val="001966D9"/>
    <w:rsid w:val="001C05C0"/>
    <w:rsid w:val="001C27B1"/>
    <w:rsid w:val="001C4A6F"/>
    <w:rsid w:val="001C5B68"/>
    <w:rsid w:val="001D6D1C"/>
    <w:rsid w:val="001E6B20"/>
    <w:rsid w:val="001F6040"/>
    <w:rsid w:val="00212FAB"/>
    <w:rsid w:val="00221F6D"/>
    <w:rsid w:val="002365FD"/>
    <w:rsid w:val="00236FFB"/>
    <w:rsid w:val="0024054F"/>
    <w:rsid w:val="00256689"/>
    <w:rsid w:val="002649E5"/>
    <w:rsid w:val="00282648"/>
    <w:rsid w:val="0028575C"/>
    <w:rsid w:val="00286CE4"/>
    <w:rsid w:val="002B2C2A"/>
    <w:rsid w:val="002B73BA"/>
    <w:rsid w:val="002C2859"/>
    <w:rsid w:val="002D3A5E"/>
    <w:rsid w:val="002D630C"/>
    <w:rsid w:val="002E0D9F"/>
    <w:rsid w:val="002F62C8"/>
    <w:rsid w:val="0031027B"/>
    <w:rsid w:val="003116E4"/>
    <w:rsid w:val="003252A5"/>
    <w:rsid w:val="003322CA"/>
    <w:rsid w:val="00336285"/>
    <w:rsid w:val="00337061"/>
    <w:rsid w:val="003549A5"/>
    <w:rsid w:val="00354DCD"/>
    <w:rsid w:val="003567C6"/>
    <w:rsid w:val="0036314C"/>
    <w:rsid w:val="00367C32"/>
    <w:rsid w:val="00377E07"/>
    <w:rsid w:val="00392F24"/>
    <w:rsid w:val="00394202"/>
    <w:rsid w:val="003A14C8"/>
    <w:rsid w:val="003A6475"/>
    <w:rsid w:val="003A6B80"/>
    <w:rsid w:val="003B0E0F"/>
    <w:rsid w:val="003B11DE"/>
    <w:rsid w:val="003B2D47"/>
    <w:rsid w:val="003C3074"/>
    <w:rsid w:val="003E2C79"/>
    <w:rsid w:val="003E5445"/>
    <w:rsid w:val="003F34C1"/>
    <w:rsid w:val="003F3C78"/>
    <w:rsid w:val="004077AD"/>
    <w:rsid w:val="00410EBB"/>
    <w:rsid w:val="004200CC"/>
    <w:rsid w:val="004247C2"/>
    <w:rsid w:val="00425155"/>
    <w:rsid w:val="00425180"/>
    <w:rsid w:val="00430654"/>
    <w:rsid w:val="004344B8"/>
    <w:rsid w:val="00437C59"/>
    <w:rsid w:val="0044094C"/>
    <w:rsid w:val="00451254"/>
    <w:rsid w:val="00457DFE"/>
    <w:rsid w:val="004666DA"/>
    <w:rsid w:val="004C1247"/>
    <w:rsid w:val="004C348B"/>
    <w:rsid w:val="004C406F"/>
    <w:rsid w:val="004C6235"/>
    <w:rsid w:val="004D03CB"/>
    <w:rsid w:val="004D0D30"/>
    <w:rsid w:val="004F0323"/>
    <w:rsid w:val="005056FE"/>
    <w:rsid w:val="005263B1"/>
    <w:rsid w:val="00530077"/>
    <w:rsid w:val="005344C2"/>
    <w:rsid w:val="0053632D"/>
    <w:rsid w:val="005445A7"/>
    <w:rsid w:val="00564A8F"/>
    <w:rsid w:val="00571417"/>
    <w:rsid w:val="00572C73"/>
    <w:rsid w:val="00574DF3"/>
    <w:rsid w:val="005830F9"/>
    <w:rsid w:val="005848A6"/>
    <w:rsid w:val="005852E1"/>
    <w:rsid w:val="00585AD6"/>
    <w:rsid w:val="005A0E82"/>
    <w:rsid w:val="005B463C"/>
    <w:rsid w:val="005D2CBC"/>
    <w:rsid w:val="005F6DBD"/>
    <w:rsid w:val="00613A09"/>
    <w:rsid w:val="00620DB5"/>
    <w:rsid w:val="00621AA8"/>
    <w:rsid w:val="00622A56"/>
    <w:rsid w:val="006318E3"/>
    <w:rsid w:val="0063196E"/>
    <w:rsid w:val="00634B9C"/>
    <w:rsid w:val="006551F6"/>
    <w:rsid w:val="00655A6E"/>
    <w:rsid w:val="006627FF"/>
    <w:rsid w:val="00662A41"/>
    <w:rsid w:val="006722AA"/>
    <w:rsid w:val="00673B3B"/>
    <w:rsid w:val="0068185E"/>
    <w:rsid w:val="006A79E3"/>
    <w:rsid w:val="006B7112"/>
    <w:rsid w:val="006C110F"/>
    <w:rsid w:val="006D4783"/>
    <w:rsid w:val="006F1B53"/>
    <w:rsid w:val="006F1D0D"/>
    <w:rsid w:val="00711F2E"/>
    <w:rsid w:val="007126D5"/>
    <w:rsid w:val="00737EDD"/>
    <w:rsid w:val="0074129D"/>
    <w:rsid w:val="00741FCF"/>
    <w:rsid w:val="0074440F"/>
    <w:rsid w:val="007519AB"/>
    <w:rsid w:val="00755A09"/>
    <w:rsid w:val="00760C43"/>
    <w:rsid w:val="00763D79"/>
    <w:rsid w:val="00773F99"/>
    <w:rsid w:val="00782B69"/>
    <w:rsid w:val="0078426C"/>
    <w:rsid w:val="007861F9"/>
    <w:rsid w:val="007A0955"/>
    <w:rsid w:val="007C3787"/>
    <w:rsid w:val="007C7D27"/>
    <w:rsid w:val="007D0E58"/>
    <w:rsid w:val="007D5E1B"/>
    <w:rsid w:val="007E2B15"/>
    <w:rsid w:val="007E57B0"/>
    <w:rsid w:val="007F711A"/>
    <w:rsid w:val="00833081"/>
    <w:rsid w:val="00833725"/>
    <w:rsid w:val="00835176"/>
    <w:rsid w:val="00841A9D"/>
    <w:rsid w:val="00852307"/>
    <w:rsid w:val="0086019D"/>
    <w:rsid w:val="008A3AE3"/>
    <w:rsid w:val="008B093C"/>
    <w:rsid w:val="008B51F9"/>
    <w:rsid w:val="008F0E14"/>
    <w:rsid w:val="008F112E"/>
    <w:rsid w:val="008F16AE"/>
    <w:rsid w:val="0090064F"/>
    <w:rsid w:val="00901800"/>
    <w:rsid w:val="009144D7"/>
    <w:rsid w:val="009155CD"/>
    <w:rsid w:val="00930BA3"/>
    <w:rsid w:val="00934740"/>
    <w:rsid w:val="009379CA"/>
    <w:rsid w:val="0096590C"/>
    <w:rsid w:val="00965AC9"/>
    <w:rsid w:val="0096734F"/>
    <w:rsid w:val="00967A9A"/>
    <w:rsid w:val="00971B16"/>
    <w:rsid w:val="009875A7"/>
    <w:rsid w:val="009A4679"/>
    <w:rsid w:val="009A5116"/>
    <w:rsid w:val="009A5A84"/>
    <w:rsid w:val="009B42FC"/>
    <w:rsid w:val="009B5C99"/>
    <w:rsid w:val="009B6A2C"/>
    <w:rsid w:val="009D4B28"/>
    <w:rsid w:val="009F0845"/>
    <w:rsid w:val="009F4322"/>
    <w:rsid w:val="009F69F7"/>
    <w:rsid w:val="00A22EAB"/>
    <w:rsid w:val="00A42231"/>
    <w:rsid w:val="00A45210"/>
    <w:rsid w:val="00A47048"/>
    <w:rsid w:val="00A470F7"/>
    <w:rsid w:val="00A54A7B"/>
    <w:rsid w:val="00A55E5C"/>
    <w:rsid w:val="00A725F2"/>
    <w:rsid w:val="00A8002E"/>
    <w:rsid w:val="00A82CDA"/>
    <w:rsid w:val="00A858E2"/>
    <w:rsid w:val="00A876F9"/>
    <w:rsid w:val="00A8789A"/>
    <w:rsid w:val="00AB328F"/>
    <w:rsid w:val="00AC02D6"/>
    <w:rsid w:val="00AE29CC"/>
    <w:rsid w:val="00AE5086"/>
    <w:rsid w:val="00AE7368"/>
    <w:rsid w:val="00AF534E"/>
    <w:rsid w:val="00B05B41"/>
    <w:rsid w:val="00B21BDE"/>
    <w:rsid w:val="00B22792"/>
    <w:rsid w:val="00B2376E"/>
    <w:rsid w:val="00B329CD"/>
    <w:rsid w:val="00B3446F"/>
    <w:rsid w:val="00B4020A"/>
    <w:rsid w:val="00B4180A"/>
    <w:rsid w:val="00B46B18"/>
    <w:rsid w:val="00B504AE"/>
    <w:rsid w:val="00B862CA"/>
    <w:rsid w:val="00B92804"/>
    <w:rsid w:val="00BA73A3"/>
    <w:rsid w:val="00BB0FA7"/>
    <w:rsid w:val="00BB7B05"/>
    <w:rsid w:val="00BD56A8"/>
    <w:rsid w:val="00BE254F"/>
    <w:rsid w:val="00BE47CC"/>
    <w:rsid w:val="00BF292B"/>
    <w:rsid w:val="00C16C96"/>
    <w:rsid w:val="00C2571C"/>
    <w:rsid w:val="00C25F6F"/>
    <w:rsid w:val="00C3367C"/>
    <w:rsid w:val="00C40BA4"/>
    <w:rsid w:val="00C44BAA"/>
    <w:rsid w:val="00C60915"/>
    <w:rsid w:val="00C6711A"/>
    <w:rsid w:val="00C75098"/>
    <w:rsid w:val="00C85FE0"/>
    <w:rsid w:val="00C91282"/>
    <w:rsid w:val="00C92061"/>
    <w:rsid w:val="00CA0CDD"/>
    <w:rsid w:val="00CC41E7"/>
    <w:rsid w:val="00CD594F"/>
    <w:rsid w:val="00CE1478"/>
    <w:rsid w:val="00D16F63"/>
    <w:rsid w:val="00D25886"/>
    <w:rsid w:val="00D3381D"/>
    <w:rsid w:val="00D41702"/>
    <w:rsid w:val="00D604C1"/>
    <w:rsid w:val="00D66C3B"/>
    <w:rsid w:val="00D70114"/>
    <w:rsid w:val="00D7498A"/>
    <w:rsid w:val="00D80A29"/>
    <w:rsid w:val="00D8158D"/>
    <w:rsid w:val="00D87C6F"/>
    <w:rsid w:val="00DA20C5"/>
    <w:rsid w:val="00DA7572"/>
    <w:rsid w:val="00DB49B7"/>
    <w:rsid w:val="00DB5351"/>
    <w:rsid w:val="00DF3C85"/>
    <w:rsid w:val="00DF5199"/>
    <w:rsid w:val="00DF7923"/>
    <w:rsid w:val="00E0549B"/>
    <w:rsid w:val="00E05A34"/>
    <w:rsid w:val="00E23141"/>
    <w:rsid w:val="00E25430"/>
    <w:rsid w:val="00E2736E"/>
    <w:rsid w:val="00E34111"/>
    <w:rsid w:val="00E37D93"/>
    <w:rsid w:val="00E574CF"/>
    <w:rsid w:val="00E67C60"/>
    <w:rsid w:val="00E711B5"/>
    <w:rsid w:val="00E825B7"/>
    <w:rsid w:val="00EA3A85"/>
    <w:rsid w:val="00EB2A60"/>
    <w:rsid w:val="00EC559D"/>
    <w:rsid w:val="00ED2A00"/>
    <w:rsid w:val="00ED3718"/>
    <w:rsid w:val="00ED5164"/>
    <w:rsid w:val="00ED6DB8"/>
    <w:rsid w:val="00EF42F4"/>
    <w:rsid w:val="00F0293E"/>
    <w:rsid w:val="00F2282B"/>
    <w:rsid w:val="00F32840"/>
    <w:rsid w:val="00F355A7"/>
    <w:rsid w:val="00F433FE"/>
    <w:rsid w:val="00F434BA"/>
    <w:rsid w:val="00F4489E"/>
    <w:rsid w:val="00F448C0"/>
    <w:rsid w:val="00F55E83"/>
    <w:rsid w:val="00F606AB"/>
    <w:rsid w:val="00F7638A"/>
    <w:rsid w:val="00F8398D"/>
    <w:rsid w:val="00FB300B"/>
    <w:rsid w:val="00FC591B"/>
    <w:rsid w:val="00FD1ADD"/>
    <w:rsid w:val="00FD6875"/>
    <w:rsid w:val="00FE78BD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C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25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34C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3F34C1"/>
    <w:pPr>
      <w:suppressAutoHyphens/>
      <w:spacing w:line="10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5">
    <w:name w:val="Plain Text"/>
    <w:basedOn w:val="a"/>
    <w:link w:val="a6"/>
    <w:rsid w:val="00EB2A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B2A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5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25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2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80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3B0E0F"/>
    <w:pPr>
      <w:suppressAutoHyphens/>
      <w:spacing w:before="280" w:after="280" w:line="100" w:lineRule="atLeast"/>
    </w:pPr>
    <w:rPr>
      <w:rFonts w:ascii="Times New Roman" w:eastAsia="Calibri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c1">
    <w:name w:val="c1"/>
    <w:basedOn w:val="a"/>
    <w:rsid w:val="0001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1712C"/>
  </w:style>
  <w:style w:type="paragraph" w:styleId="ab">
    <w:name w:val="header"/>
    <w:basedOn w:val="a"/>
    <w:link w:val="ac"/>
    <w:uiPriority w:val="99"/>
    <w:unhideWhenUsed/>
    <w:rsid w:val="004C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348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C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348B"/>
    <w:rPr>
      <w:rFonts w:eastAsiaTheme="minorEastAsia"/>
      <w:lang w:eastAsia="ru-RU"/>
    </w:rPr>
  </w:style>
  <w:style w:type="character" w:styleId="af">
    <w:name w:val="Book Title"/>
    <w:basedOn w:val="a0"/>
    <w:uiPriority w:val="33"/>
    <w:qFormat/>
    <w:rsid w:val="00DA7572"/>
    <w:rPr>
      <w:b/>
      <w:bCs/>
      <w:smallCaps/>
      <w:spacing w:val="5"/>
    </w:rPr>
  </w:style>
  <w:style w:type="paragraph" w:customStyle="1" w:styleId="c6">
    <w:name w:val="c6"/>
    <w:basedOn w:val="a"/>
    <w:rsid w:val="009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A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C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25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34C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3F34C1"/>
    <w:pPr>
      <w:suppressAutoHyphens/>
      <w:spacing w:line="10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5">
    <w:name w:val="Plain Text"/>
    <w:basedOn w:val="a"/>
    <w:link w:val="a6"/>
    <w:rsid w:val="00EB2A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B2A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5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25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E2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8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saroo.3d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zahooh.my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20FA-CF85-43F1-A142-47D754B7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2021-05-06T10:53:00Z</cp:lastPrinted>
  <dcterms:created xsi:type="dcterms:W3CDTF">2018-06-27T04:30:00Z</dcterms:created>
  <dcterms:modified xsi:type="dcterms:W3CDTF">2021-05-06T10:54:00Z</dcterms:modified>
</cp:coreProperties>
</file>